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CE9" w:rsidRPr="00201C35" w:rsidRDefault="00324CE9" w:rsidP="00201C35">
      <w:pPr>
        <w:jc w:val="center"/>
        <w:rPr>
          <w:rFonts w:ascii="Times New Roman" w:hAnsi="Times New Roman" w:cs="Times New Roman"/>
          <w:sz w:val="24"/>
          <w:szCs w:val="24"/>
        </w:rPr>
      </w:pPr>
      <w:r w:rsidRPr="00201C35">
        <w:rPr>
          <w:rFonts w:ascii="Times New Roman" w:hAnsi="Times New Roman" w:cs="Times New Roman"/>
          <w:sz w:val="24"/>
          <w:szCs w:val="24"/>
        </w:rPr>
        <w:t xml:space="preserve">Публичный отчет о деятельности муниципального автономного дошкольного образовательного </w:t>
      </w:r>
      <w:proofErr w:type="spellStart"/>
      <w:r w:rsidRPr="00201C35">
        <w:rPr>
          <w:rFonts w:ascii="Times New Roman" w:hAnsi="Times New Roman" w:cs="Times New Roman"/>
          <w:sz w:val="24"/>
          <w:szCs w:val="24"/>
        </w:rPr>
        <w:t>учреждения</w:t>
      </w:r>
      <w:proofErr w:type="gramStart"/>
      <w:r w:rsidRPr="00201C35">
        <w:rPr>
          <w:rFonts w:ascii="Times New Roman" w:hAnsi="Times New Roman" w:cs="Times New Roman"/>
          <w:sz w:val="24"/>
          <w:szCs w:val="24"/>
        </w:rPr>
        <w:t>"М</w:t>
      </w:r>
      <w:proofErr w:type="gramEnd"/>
      <w:r w:rsidRPr="00201C35">
        <w:rPr>
          <w:rFonts w:ascii="Times New Roman" w:hAnsi="Times New Roman" w:cs="Times New Roman"/>
          <w:sz w:val="24"/>
          <w:szCs w:val="24"/>
        </w:rPr>
        <w:t>айинский</w:t>
      </w:r>
      <w:proofErr w:type="spellEnd"/>
      <w:r w:rsidRPr="00201C35">
        <w:rPr>
          <w:rFonts w:ascii="Times New Roman" w:hAnsi="Times New Roman" w:cs="Times New Roman"/>
          <w:sz w:val="24"/>
          <w:szCs w:val="24"/>
        </w:rPr>
        <w:t xml:space="preserve"> центр развития ребенка-детский сад "</w:t>
      </w:r>
      <w:proofErr w:type="spellStart"/>
      <w:r w:rsidRPr="00201C35">
        <w:rPr>
          <w:rFonts w:ascii="Times New Roman" w:hAnsi="Times New Roman" w:cs="Times New Roman"/>
          <w:sz w:val="24"/>
          <w:szCs w:val="24"/>
        </w:rPr>
        <w:t>Кэнчээри"за</w:t>
      </w:r>
      <w:proofErr w:type="spellEnd"/>
      <w:r w:rsidRPr="00201C35">
        <w:rPr>
          <w:rFonts w:ascii="Times New Roman" w:hAnsi="Times New Roman" w:cs="Times New Roman"/>
          <w:sz w:val="24"/>
          <w:szCs w:val="24"/>
        </w:rPr>
        <w:t xml:space="preserve"> 2014-2015год</w:t>
      </w:r>
    </w:p>
    <w:p w:rsidR="00324CE9" w:rsidRPr="00201C35" w:rsidRDefault="00201C35" w:rsidP="00201C35">
      <w:pPr>
        <w:shd w:val="clear" w:color="auto" w:fill="FFFFFF"/>
        <w:tabs>
          <w:tab w:val="center" w:pos="4677"/>
          <w:tab w:val="left" w:pos="6540"/>
        </w:tabs>
        <w:spacing w:before="480" w:after="240" w:line="312" w:lineRule="atLeast"/>
        <w:textAlignment w:val="baseline"/>
        <w:outlineLvl w:val="1"/>
        <w:rPr>
          <w:rFonts w:ascii="Times New Roman" w:eastAsia="Times New Roman" w:hAnsi="Times New Roman" w:cs="Times New Roman"/>
          <w:caps/>
          <w:color w:val="487787"/>
          <w:sz w:val="24"/>
          <w:szCs w:val="24"/>
          <w:lang w:eastAsia="ru-RU"/>
        </w:rPr>
      </w:pPr>
      <w:r w:rsidRPr="00201C35">
        <w:rPr>
          <w:rFonts w:ascii="Times New Roman" w:eastAsia="Times New Roman" w:hAnsi="Times New Roman" w:cs="Times New Roman"/>
          <w:caps/>
          <w:color w:val="487787"/>
          <w:sz w:val="24"/>
          <w:szCs w:val="24"/>
          <w:lang w:eastAsia="ru-RU"/>
        </w:rPr>
        <w:tab/>
      </w:r>
      <w:r w:rsidR="00324CE9" w:rsidRPr="00304DF7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ИНФОРМАЦИОННАЯ СПРАВКА</w:t>
      </w:r>
      <w:r w:rsidRPr="00201C35">
        <w:rPr>
          <w:rFonts w:ascii="Times New Roman" w:eastAsia="Times New Roman" w:hAnsi="Times New Roman" w:cs="Times New Roman"/>
          <w:caps/>
          <w:color w:val="487787"/>
          <w:sz w:val="24"/>
          <w:szCs w:val="24"/>
          <w:lang w:eastAsia="ru-RU"/>
        </w:rPr>
        <w:tab/>
      </w:r>
    </w:p>
    <w:p w:rsidR="00324CE9" w:rsidRPr="00201C35" w:rsidRDefault="00324CE9" w:rsidP="00324CE9">
      <w:pPr>
        <w:rPr>
          <w:rFonts w:ascii="Times New Roman" w:hAnsi="Times New Roman" w:cs="Times New Roman"/>
          <w:sz w:val="24"/>
          <w:szCs w:val="24"/>
        </w:rPr>
      </w:pPr>
      <w:r w:rsidRPr="00201C35"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 «</w:t>
      </w:r>
      <w:proofErr w:type="spellStart"/>
      <w:r w:rsidRPr="00201C35">
        <w:rPr>
          <w:rFonts w:ascii="Times New Roman" w:hAnsi="Times New Roman" w:cs="Times New Roman"/>
          <w:sz w:val="24"/>
          <w:szCs w:val="24"/>
        </w:rPr>
        <w:t>Майинский</w:t>
      </w:r>
      <w:proofErr w:type="spellEnd"/>
      <w:r w:rsidRPr="00201C35">
        <w:rPr>
          <w:rFonts w:ascii="Times New Roman" w:hAnsi="Times New Roman" w:cs="Times New Roman"/>
          <w:sz w:val="24"/>
          <w:szCs w:val="24"/>
        </w:rPr>
        <w:t xml:space="preserve"> Центр развития ребенка </w:t>
      </w:r>
      <w:proofErr w:type="gramStart"/>
      <w:r w:rsidRPr="00201C35">
        <w:rPr>
          <w:rFonts w:ascii="Times New Roman" w:hAnsi="Times New Roman" w:cs="Times New Roman"/>
          <w:sz w:val="24"/>
          <w:szCs w:val="24"/>
        </w:rPr>
        <w:t>-д</w:t>
      </w:r>
      <w:proofErr w:type="gramEnd"/>
      <w:r w:rsidRPr="00201C35">
        <w:rPr>
          <w:rFonts w:ascii="Times New Roman" w:hAnsi="Times New Roman" w:cs="Times New Roman"/>
          <w:sz w:val="24"/>
          <w:szCs w:val="24"/>
        </w:rPr>
        <w:t>етский сад  «</w:t>
      </w:r>
      <w:proofErr w:type="spellStart"/>
      <w:r w:rsidRPr="00201C35">
        <w:rPr>
          <w:rFonts w:ascii="Times New Roman" w:hAnsi="Times New Roman" w:cs="Times New Roman"/>
          <w:sz w:val="24"/>
          <w:szCs w:val="24"/>
        </w:rPr>
        <w:t>Кэнчээри</w:t>
      </w:r>
      <w:proofErr w:type="spellEnd"/>
      <w:r w:rsidRPr="00201C35">
        <w:rPr>
          <w:rFonts w:ascii="Times New Roman" w:hAnsi="Times New Roman" w:cs="Times New Roman"/>
          <w:sz w:val="24"/>
          <w:szCs w:val="24"/>
        </w:rPr>
        <w:t>»</w:t>
      </w:r>
      <w:r w:rsidR="00304DF7">
        <w:rPr>
          <w:rFonts w:ascii="Times New Roman" w:hAnsi="Times New Roman" w:cs="Times New Roman"/>
          <w:sz w:val="24"/>
          <w:szCs w:val="24"/>
        </w:rPr>
        <w:t xml:space="preserve"> </w:t>
      </w:r>
      <w:r w:rsidRPr="00201C35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proofErr w:type="spellStart"/>
      <w:r w:rsidRPr="00201C35">
        <w:rPr>
          <w:rFonts w:ascii="Times New Roman" w:hAnsi="Times New Roman" w:cs="Times New Roman"/>
          <w:sz w:val="24"/>
          <w:szCs w:val="24"/>
        </w:rPr>
        <w:t>Мегино-Кангаласский</w:t>
      </w:r>
      <w:proofErr w:type="spellEnd"/>
      <w:r w:rsidRPr="00201C35">
        <w:rPr>
          <w:rFonts w:ascii="Times New Roman" w:hAnsi="Times New Roman" w:cs="Times New Roman"/>
          <w:sz w:val="24"/>
          <w:szCs w:val="24"/>
        </w:rPr>
        <w:t xml:space="preserve"> улус</w:t>
      </w:r>
    </w:p>
    <w:p w:rsidR="00324CE9" w:rsidRPr="00201C35" w:rsidRDefault="00324CE9" w:rsidP="00304DF7">
      <w:pPr>
        <w:tabs>
          <w:tab w:val="left" w:pos="3823"/>
        </w:tabs>
        <w:rPr>
          <w:rFonts w:ascii="Times New Roman" w:hAnsi="Times New Roman" w:cs="Times New Roman"/>
          <w:sz w:val="24"/>
          <w:szCs w:val="24"/>
        </w:rPr>
      </w:pPr>
      <w:r w:rsidRPr="00201C35">
        <w:rPr>
          <w:rFonts w:ascii="Times New Roman" w:hAnsi="Times New Roman" w:cs="Times New Roman"/>
          <w:sz w:val="24"/>
          <w:szCs w:val="24"/>
        </w:rPr>
        <w:t>Место нахождения учреждения: 678070, Республика Сах</w:t>
      </w:r>
      <w:proofErr w:type="gramStart"/>
      <w:r w:rsidRPr="00201C35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201C35">
        <w:rPr>
          <w:rFonts w:ascii="Times New Roman" w:hAnsi="Times New Roman" w:cs="Times New Roman"/>
          <w:sz w:val="24"/>
          <w:szCs w:val="24"/>
        </w:rPr>
        <w:t xml:space="preserve">Якутия), </w:t>
      </w:r>
      <w:proofErr w:type="spellStart"/>
      <w:r w:rsidRPr="00201C35">
        <w:rPr>
          <w:rFonts w:ascii="Times New Roman" w:hAnsi="Times New Roman" w:cs="Times New Roman"/>
          <w:sz w:val="24"/>
          <w:szCs w:val="24"/>
        </w:rPr>
        <w:t>Мегино-Кангаласский</w:t>
      </w:r>
      <w:proofErr w:type="spellEnd"/>
      <w:r w:rsidRPr="00201C35">
        <w:rPr>
          <w:rFonts w:ascii="Times New Roman" w:hAnsi="Times New Roman" w:cs="Times New Roman"/>
          <w:sz w:val="24"/>
          <w:szCs w:val="24"/>
        </w:rPr>
        <w:t xml:space="preserve"> улус,</w:t>
      </w:r>
      <w:r w:rsidR="006348F3">
        <w:rPr>
          <w:rFonts w:ascii="Times New Roman" w:hAnsi="Times New Roman" w:cs="Times New Roman"/>
          <w:sz w:val="24"/>
          <w:szCs w:val="24"/>
        </w:rPr>
        <w:t xml:space="preserve"> с. Майя, ул. Степанова 12/1. </w:t>
      </w:r>
    </w:p>
    <w:p w:rsidR="00324CE9" w:rsidRPr="00201C35" w:rsidRDefault="00324CE9" w:rsidP="00324CE9">
      <w:pPr>
        <w:rPr>
          <w:rFonts w:ascii="Times New Roman" w:hAnsi="Times New Roman" w:cs="Times New Roman"/>
          <w:sz w:val="24"/>
          <w:szCs w:val="24"/>
        </w:rPr>
      </w:pPr>
      <w:r w:rsidRPr="00201C35">
        <w:rPr>
          <w:rFonts w:ascii="Times New Roman" w:hAnsi="Times New Roman" w:cs="Times New Roman"/>
          <w:sz w:val="24"/>
          <w:szCs w:val="24"/>
        </w:rPr>
        <w:t xml:space="preserve">структурное подразделение- </w:t>
      </w:r>
      <w:proofErr w:type="gramStart"/>
      <w:r w:rsidRPr="00201C3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201C3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01C35">
        <w:rPr>
          <w:rFonts w:ascii="Times New Roman" w:hAnsi="Times New Roman" w:cs="Times New Roman"/>
          <w:sz w:val="24"/>
          <w:szCs w:val="24"/>
        </w:rPr>
        <w:t>Майя</w:t>
      </w:r>
      <w:proofErr w:type="gramEnd"/>
      <w:r w:rsidRPr="00201C35">
        <w:rPr>
          <w:rFonts w:ascii="Times New Roman" w:hAnsi="Times New Roman" w:cs="Times New Roman"/>
          <w:sz w:val="24"/>
          <w:szCs w:val="24"/>
        </w:rPr>
        <w:t>, ул. Героя Попова 60</w:t>
      </w:r>
    </w:p>
    <w:p w:rsidR="00324CE9" w:rsidRPr="00201C35" w:rsidRDefault="00324CE9" w:rsidP="00324CE9">
      <w:pPr>
        <w:rPr>
          <w:rFonts w:ascii="Times New Roman" w:hAnsi="Times New Roman" w:cs="Times New Roman"/>
          <w:sz w:val="24"/>
          <w:szCs w:val="24"/>
        </w:rPr>
      </w:pPr>
      <w:r w:rsidRPr="00201C35">
        <w:rPr>
          <w:rFonts w:ascii="Times New Roman" w:hAnsi="Times New Roman" w:cs="Times New Roman"/>
          <w:sz w:val="24"/>
          <w:szCs w:val="24"/>
        </w:rPr>
        <w:t>ДОУ осуществляет свою образовательную, правовую, хозяйственную деятельность на основе законодательных  нормативных  документов:</w:t>
      </w:r>
    </w:p>
    <w:p w:rsidR="004F5112" w:rsidRPr="00201C35" w:rsidRDefault="004F5112" w:rsidP="004F5112">
      <w:pPr>
        <w:tabs>
          <w:tab w:val="left" w:pos="1956"/>
          <w:tab w:val="center" w:pos="521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C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 Устав МАДОУ.   </w:t>
      </w:r>
      <w:r w:rsidRPr="00201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 дата </w:t>
      </w:r>
      <w:r w:rsidRPr="00201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регистрации 30 апреля 2015 года</w:t>
      </w:r>
    </w:p>
    <w:p w:rsidR="004F5112" w:rsidRPr="00201C35" w:rsidRDefault="004F5112" w:rsidP="004F51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01C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Лицензия на право осуществления образовательной деятельности  </w:t>
      </w:r>
      <w:r w:rsidRPr="00201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201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 Р</w:t>
      </w:r>
      <w:proofErr w:type="gramStart"/>
      <w:r w:rsidRPr="00201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С(</w:t>
      </w:r>
      <w:proofErr w:type="gramEnd"/>
      <w:r w:rsidRPr="00201C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Я), серия СЯ №002012, регистрационный №209 , от 25 мая 2012 года</w:t>
      </w:r>
    </w:p>
    <w:p w:rsidR="004F5112" w:rsidRPr="00201C35" w:rsidRDefault="004F5112" w:rsidP="00324CE9">
      <w:pPr>
        <w:rPr>
          <w:rFonts w:ascii="Times New Roman" w:hAnsi="Times New Roman" w:cs="Times New Roman"/>
          <w:sz w:val="24"/>
          <w:szCs w:val="24"/>
        </w:rPr>
      </w:pPr>
    </w:p>
    <w:p w:rsidR="00324CE9" w:rsidRPr="006348F3" w:rsidRDefault="00324CE9" w:rsidP="00324CE9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8F3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Режим работы:    </w:t>
      </w:r>
      <w:r w:rsidRPr="006348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Понедельник-пятница: с 7.30 до 19.30, выходные дни: суббота, воскресенье</w:t>
      </w:r>
    </w:p>
    <w:p w:rsidR="00324CE9" w:rsidRPr="006348F3" w:rsidRDefault="00324CE9" w:rsidP="00324CE9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8F3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Количество групп:     </w:t>
      </w:r>
      <w:r w:rsidRPr="006348F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в МАДОУ - 5 групп</w:t>
      </w:r>
    </w:p>
    <w:p w:rsidR="00324CE9" w:rsidRPr="006348F3" w:rsidRDefault="00324CE9" w:rsidP="00324CE9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8F3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2014 - 2015 учебном году:</w:t>
      </w:r>
    </w:p>
    <w:p w:rsidR="00324CE9" w:rsidRPr="006348F3" w:rsidRDefault="00324CE9" w:rsidP="00324CE9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8F3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 младшая группа  – 1 группа,</w:t>
      </w:r>
    </w:p>
    <w:p w:rsidR="00324CE9" w:rsidRPr="006348F3" w:rsidRDefault="00324CE9" w:rsidP="00324CE9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8F3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 средняя группа – 1 группа,</w:t>
      </w:r>
    </w:p>
    <w:p w:rsidR="00324CE9" w:rsidRPr="006348F3" w:rsidRDefault="00324CE9" w:rsidP="00324CE9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8F3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 старшая– 1 группа,</w:t>
      </w:r>
    </w:p>
    <w:p w:rsidR="00324CE9" w:rsidRPr="006348F3" w:rsidRDefault="00324CE9" w:rsidP="00324CE9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8F3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  разновозрастная (средне-старшая) – 1 группа,</w:t>
      </w:r>
    </w:p>
    <w:p w:rsidR="00324CE9" w:rsidRPr="006348F3" w:rsidRDefault="00324CE9" w:rsidP="00324CE9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8F3">
        <w:rPr>
          <w:rFonts w:ascii="Times New Roman" w:eastAsia="Times New Roman" w:hAnsi="Times New Roman" w:cs="Times New Roman"/>
          <w:sz w:val="24"/>
          <w:szCs w:val="24"/>
          <w:lang w:eastAsia="ru-RU"/>
        </w:rPr>
        <w:t>5.    подготовительная – 1 группа</w:t>
      </w:r>
    </w:p>
    <w:p w:rsidR="00324CE9" w:rsidRPr="006348F3" w:rsidRDefault="00324CE9" w:rsidP="00324CE9">
      <w:pPr>
        <w:rPr>
          <w:rFonts w:ascii="Times New Roman" w:hAnsi="Times New Roman" w:cs="Times New Roman"/>
          <w:sz w:val="24"/>
          <w:szCs w:val="24"/>
        </w:rPr>
      </w:pPr>
      <w:r w:rsidRPr="006348F3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Юридический и фактический адрес:</w:t>
      </w:r>
      <w:r w:rsidRPr="006348F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348F3">
        <w:rPr>
          <w:rFonts w:ascii="Times New Roman" w:hAnsi="Times New Roman" w:cs="Times New Roman"/>
          <w:sz w:val="24"/>
          <w:szCs w:val="24"/>
        </w:rPr>
        <w:t>678070, Республика Сах</w:t>
      </w:r>
      <w:proofErr w:type="gramStart"/>
      <w:r w:rsidRPr="006348F3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6348F3">
        <w:rPr>
          <w:rFonts w:ascii="Times New Roman" w:hAnsi="Times New Roman" w:cs="Times New Roman"/>
          <w:sz w:val="24"/>
          <w:szCs w:val="24"/>
        </w:rPr>
        <w:t xml:space="preserve">Якутия), </w:t>
      </w:r>
      <w:proofErr w:type="spellStart"/>
      <w:r w:rsidRPr="006348F3">
        <w:rPr>
          <w:rFonts w:ascii="Times New Roman" w:hAnsi="Times New Roman" w:cs="Times New Roman"/>
          <w:sz w:val="24"/>
          <w:szCs w:val="24"/>
        </w:rPr>
        <w:t>Мегино-Кангаласский</w:t>
      </w:r>
      <w:proofErr w:type="spellEnd"/>
      <w:r w:rsidRPr="006348F3">
        <w:rPr>
          <w:rFonts w:ascii="Times New Roman" w:hAnsi="Times New Roman" w:cs="Times New Roman"/>
          <w:sz w:val="24"/>
          <w:szCs w:val="24"/>
        </w:rPr>
        <w:t xml:space="preserve"> улус, с. Майя, ул. Степанова 12/1. </w:t>
      </w:r>
    </w:p>
    <w:p w:rsidR="00304DF7" w:rsidRPr="006348F3" w:rsidRDefault="00324CE9" w:rsidP="00304DF7">
      <w:pPr>
        <w:rPr>
          <w:rFonts w:ascii="Times New Roman" w:hAnsi="Times New Roman" w:cs="Times New Roman"/>
          <w:sz w:val="24"/>
          <w:szCs w:val="24"/>
        </w:rPr>
      </w:pPr>
      <w:r w:rsidRPr="006348F3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Телефон: </w:t>
      </w:r>
      <w:r w:rsidRPr="006348F3">
        <w:rPr>
          <w:rFonts w:ascii="Times New Roman" w:eastAsia="Times New Roman" w:hAnsi="Times New Roman" w:cs="Times New Roman"/>
          <w:sz w:val="24"/>
          <w:szCs w:val="24"/>
          <w:lang w:eastAsia="ru-RU"/>
        </w:rPr>
        <w:t>(841143)41631</w:t>
      </w:r>
    </w:p>
    <w:p w:rsidR="00324CE9" w:rsidRPr="006348F3" w:rsidRDefault="00324CE9" w:rsidP="00304DF7">
      <w:pPr>
        <w:rPr>
          <w:rFonts w:ascii="Times New Roman" w:hAnsi="Times New Roman" w:cs="Times New Roman"/>
          <w:sz w:val="24"/>
          <w:szCs w:val="24"/>
        </w:rPr>
      </w:pPr>
      <w:r w:rsidRPr="006348F3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Адрес сайта в Интернете:</w:t>
      </w:r>
      <w:r w:rsidRPr="006348F3">
        <w:rPr>
          <w:rFonts w:ascii="Times New Roman" w:eastAsia="Times New Roman" w:hAnsi="Times New Roman" w:cs="Times New Roman"/>
          <w:sz w:val="24"/>
          <w:szCs w:val="24"/>
          <w:lang w:eastAsia="ru-RU"/>
        </w:rPr>
        <w:t> 4921.</w:t>
      </w:r>
      <w:proofErr w:type="spellStart"/>
      <w:r w:rsidRPr="006348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maam</w:t>
      </w:r>
      <w:proofErr w:type="spellEnd"/>
      <w:r w:rsidRPr="006348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6348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</w:p>
    <w:p w:rsidR="00324CE9" w:rsidRPr="006348F3" w:rsidRDefault="00324CE9" w:rsidP="00324CE9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8F3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Адрес электронной почты:</w:t>
      </w:r>
      <w:r w:rsidRPr="00634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8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sadik</w:t>
      </w:r>
      <w:proofErr w:type="spellEnd"/>
      <w:r w:rsidRPr="006348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6348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maya</w:t>
      </w:r>
      <w:proofErr w:type="spellEnd"/>
      <w:r w:rsidRPr="006348F3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r w:rsidRPr="006348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6348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6348F3">
        <w:rPr>
          <w:rFonts w:ascii="Times New Roman" w:eastAsia="Times New Roman" w:hAnsi="Times New Roman" w:cs="Times New Roman"/>
          <w:sz w:val="24"/>
          <w:szCs w:val="24"/>
          <w:lang w:eastAsia="ru-RU"/>
        </w:rPr>
        <w:t>ru</w:t>
      </w:r>
      <w:proofErr w:type="spellEnd"/>
    </w:p>
    <w:p w:rsidR="00324CE9" w:rsidRPr="006348F3" w:rsidRDefault="00324CE9" w:rsidP="00324CE9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8F3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ФИО руководителя:</w:t>
      </w:r>
      <w:r w:rsidRPr="006348F3">
        <w:rPr>
          <w:rFonts w:ascii="Times New Roman" w:eastAsia="Times New Roman" w:hAnsi="Times New Roman" w:cs="Times New Roman"/>
          <w:sz w:val="24"/>
          <w:szCs w:val="24"/>
          <w:lang w:eastAsia="ru-RU"/>
        </w:rPr>
        <w:t>   Романова Екатерина Петровна</w:t>
      </w:r>
    </w:p>
    <w:p w:rsidR="00324CE9" w:rsidRPr="006348F3" w:rsidRDefault="00324CE9" w:rsidP="00324CE9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8F3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Старший воспитатель: Борисова </w:t>
      </w:r>
      <w:proofErr w:type="spellStart"/>
      <w:r w:rsidRPr="006348F3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Саргылана</w:t>
      </w:r>
      <w:proofErr w:type="spellEnd"/>
      <w:r w:rsidRPr="006348F3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348F3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Гаврильевна</w:t>
      </w:r>
      <w:proofErr w:type="spellEnd"/>
    </w:p>
    <w:p w:rsidR="00324CE9" w:rsidRPr="006348F3" w:rsidRDefault="00324CE9" w:rsidP="004F5112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5112" w:rsidRPr="00304DF7" w:rsidRDefault="004F5112" w:rsidP="00324CE9">
      <w:pPr>
        <w:spacing w:before="480" w:after="240" w:line="312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caps/>
          <w:color w:val="487787"/>
          <w:sz w:val="24"/>
          <w:szCs w:val="24"/>
          <w:lang w:eastAsia="ru-RU"/>
        </w:rPr>
      </w:pPr>
    </w:p>
    <w:p w:rsidR="00324CE9" w:rsidRPr="00304DF7" w:rsidRDefault="00324CE9" w:rsidP="00324CE9">
      <w:pPr>
        <w:spacing w:before="480" w:after="240" w:line="312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УПРАВЛЕНИЕ</w:t>
      </w:r>
    </w:p>
    <w:p w:rsidR="00324CE9" w:rsidRPr="00201C35" w:rsidRDefault="00324CE9" w:rsidP="00324CE9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201C3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 своей деятельности Учреждение ру</w:t>
      </w:r>
      <w:r w:rsidR="00304DF7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ководствуется законодательством </w:t>
      </w:r>
      <w:r w:rsidRPr="00201C3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Российской Федерации, в том числе</w:t>
      </w:r>
    </w:p>
    <w:p w:rsidR="00324CE9" w:rsidRPr="00201C35" w:rsidRDefault="00324CE9" w:rsidP="00324CE9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201C3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*    Законом РФ « Об образовании»</w:t>
      </w:r>
    </w:p>
    <w:p w:rsidR="00324CE9" w:rsidRPr="006348F3" w:rsidRDefault="00324CE9" w:rsidP="00324CE9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C3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*    Федеральным законом РФ « Об автономных </w:t>
      </w:r>
      <w:r w:rsidRPr="006348F3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учреждениях»</w:t>
      </w:r>
    </w:p>
    <w:p w:rsidR="00324CE9" w:rsidRPr="006348F3" w:rsidRDefault="00324CE9" w:rsidP="00324CE9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8F3">
        <w:rPr>
          <w:rFonts w:ascii="Times New Roman" w:eastAsia="Times New Roman" w:hAnsi="Times New Roman" w:cs="Times New Roman"/>
          <w:sz w:val="24"/>
          <w:szCs w:val="24"/>
          <w:lang w:eastAsia="ru-RU"/>
        </w:rPr>
        <w:t>*    Типовым положением о дошкольном образовательном учреждении в Российской Федерации</w:t>
      </w:r>
    </w:p>
    <w:p w:rsidR="00324CE9" w:rsidRPr="006348F3" w:rsidRDefault="00324CE9" w:rsidP="00324CE9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8F3">
        <w:rPr>
          <w:rFonts w:ascii="Times New Roman" w:eastAsia="Times New Roman" w:hAnsi="Times New Roman" w:cs="Times New Roman"/>
          <w:sz w:val="24"/>
          <w:szCs w:val="24"/>
          <w:lang w:eastAsia="ru-RU"/>
        </w:rPr>
        <w:t>*    Уставом МАД</w:t>
      </w:r>
      <w:r w:rsidR="004F5112" w:rsidRPr="00634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</w:t>
      </w:r>
    </w:p>
    <w:p w:rsidR="00324CE9" w:rsidRPr="006348F3" w:rsidRDefault="00324CE9" w:rsidP="00324CE9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    Локальными </w:t>
      </w:r>
      <w:r w:rsidR="004F5112" w:rsidRPr="00634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актами МАДОУ </w:t>
      </w:r>
    </w:p>
    <w:p w:rsidR="00324CE9" w:rsidRPr="006348F3" w:rsidRDefault="00324CE9" w:rsidP="00324CE9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8F3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дошкольном учреждении соблюдается исполнительская дисциплина: имеется номенклатура дел, регистрируется входящая и исходящая документация, осуществляется работа по изучению и реализации нормативных документов (приказов, инструкций, распоряжений), распределены обязанности между всеми участниками образовательного процесса. Трудовые отношения участников образовательного процесса оформлены трудовыми договорами в соответствии ТК РФ, имеются должностные инструкции, правила внутреннего трудового распорядка.</w:t>
      </w:r>
    </w:p>
    <w:p w:rsidR="008A4186" w:rsidRPr="00201C35" w:rsidRDefault="008A4186" w:rsidP="008A4186">
      <w:pPr>
        <w:rPr>
          <w:rFonts w:ascii="Times New Roman" w:hAnsi="Times New Roman" w:cs="Times New Roman"/>
          <w:sz w:val="24"/>
          <w:szCs w:val="24"/>
        </w:rPr>
      </w:pPr>
      <w:r w:rsidRPr="00201C35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304DF7">
        <w:rPr>
          <w:rFonts w:ascii="Times New Roman" w:hAnsi="Times New Roman" w:cs="Times New Roman"/>
          <w:sz w:val="24"/>
          <w:szCs w:val="24"/>
        </w:rPr>
        <w:t xml:space="preserve">         КАДРОВЫЙ ПОТЕНЦИАЛ</w:t>
      </w:r>
    </w:p>
    <w:p w:rsidR="008A4186" w:rsidRPr="00201C35" w:rsidRDefault="008A4186" w:rsidP="008A4186">
      <w:pPr>
        <w:rPr>
          <w:rFonts w:ascii="Times New Roman" w:hAnsi="Times New Roman" w:cs="Times New Roman"/>
          <w:sz w:val="24"/>
          <w:szCs w:val="24"/>
        </w:rPr>
      </w:pPr>
      <w:r w:rsidRPr="00201C35">
        <w:rPr>
          <w:rFonts w:ascii="Times New Roman" w:hAnsi="Times New Roman" w:cs="Times New Roman"/>
          <w:sz w:val="24"/>
          <w:szCs w:val="24"/>
        </w:rPr>
        <w:t xml:space="preserve">Детский сад  полностью  укомплектован кадрами. Коллектив ДОУ составляет 37 человек.  </w:t>
      </w:r>
      <w:proofErr w:type="spellStart"/>
      <w:r w:rsidRPr="00201C35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201C35">
        <w:rPr>
          <w:rFonts w:ascii="Times New Roman" w:hAnsi="Times New Roman" w:cs="Times New Roman"/>
          <w:sz w:val="24"/>
          <w:szCs w:val="24"/>
        </w:rPr>
        <w:t xml:space="preserve">-образовательную работу осуществляют 17 педагогов:  из них 10 воспитателей и специалисты:  педагог-психолог, учитель-логопед, инструктор по физической культуре, музыкальный руководитель, ПДО. </w:t>
      </w:r>
    </w:p>
    <w:p w:rsidR="008A4186" w:rsidRPr="00201C35" w:rsidRDefault="008A4186" w:rsidP="008A4186">
      <w:pPr>
        <w:rPr>
          <w:rFonts w:ascii="Times New Roman" w:hAnsi="Times New Roman" w:cs="Times New Roman"/>
          <w:sz w:val="24"/>
          <w:szCs w:val="24"/>
        </w:rPr>
      </w:pPr>
      <w:r w:rsidRPr="00201C35">
        <w:rPr>
          <w:rFonts w:ascii="Times New Roman" w:hAnsi="Times New Roman" w:cs="Times New Roman"/>
          <w:sz w:val="24"/>
          <w:szCs w:val="24"/>
        </w:rPr>
        <w:t>Характеристика кадрового состава:</w:t>
      </w:r>
    </w:p>
    <w:p w:rsidR="008A4186" w:rsidRPr="00201C35" w:rsidRDefault="008A4186" w:rsidP="008A4186">
      <w:pPr>
        <w:rPr>
          <w:rFonts w:ascii="Times New Roman" w:hAnsi="Times New Roman" w:cs="Times New Roman"/>
          <w:sz w:val="24"/>
          <w:szCs w:val="24"/>
        </w:rPr>
      </w:pPr>
      <w:r w:rsidRPr="00201C35">
        <w:rPr>
          <w:rFonts w:ascii="Times New Roman" w:hAnsi="Times New Roman" w:cs="Times New Roman"/>
          <w:sz w:val="24"/>
          <w:szCs w:val="24"/>
        </w:rPr>
        <w:t xml:space="preserve">1. По образованию </w:t>
      </w:r>
      <w:proofErr w:type="gramStart"/>
      <w:r w:rsidRPr="00201C35">
        <w:rPr>
          <w:rFonts w:ascii="Times New Roman" w:hAnsi="Times New Roman" w:cs="Times New Roman"/>
          <w:sz w:val="24"/>
          <w:szCs w:val="24"/>
        </w:rPr>
        <w:t>высшее</w:t>
      </w:r>
      <w:proofErr w:type="gramEnd"/>
      <w:r w:rsidRPr="00201C35">
        <w:rPr>
          <w:rFonts w:ascii="Times New Roman" w:hAnsi="Times New Roman" w:cs="Times New Roman"/>
          <w:sz w:val="24"/>
          <w:szCs w:val="24"/>
        </w:rPr>
        <w:t xml:space="preserve"> педагогическое  образование-14 человек</w:t>
      </w:r>
    </w:p>
    <w:p w:rsidR="008A4186" w:rsidRPr="00201C35" w:rsidRDefault="008A4186" w:rsidP="008A4186">
      <w:pPr>
        <w:rPr>
          <w:rFonts w:ascii="Times New Roman" w:hAnsi="Times New Roman" w:cs="Times New Roman"/>
          <w:sz w:val="24"/>
          <w:szCs w:val="24"/>
        </w:rPr>
      </w:pPr>
      <w:r w:rsidRPr="00201C35">
        <w:rPr>
          <w:rFonts w:ascii="Times New Roman" w:hAnsi="Times New Roman" w:cs="Times New Roman"/>
          <w:sz w:val="24"/>
          <w:szCs w:val="24"/>
        </w:rPr>
        <w:t xml:space="preserve">                                     среднее педагогическое  образование-3 человек</w:t>
      </w:r>
    </w:p>
    <w:p w:rsidR="008A4186" w:rsidRPr="00201C35" w:rsidRDefault="008A4186" w:rsidP="008A4186">
      <w:pPr>
        <w:rPr>
          <w:rFonts w:ascii="Times New Roman" w:hAnsi="Times New Roman" w:cs="Times New Roman"/>
          <w:sz w:val="24"/>
          <w:szCs w:val="24"/>
        </w:rPr>
      </w:pPr>
      <w:r w:rsidRPr="00201C35">
        <w:rPr>
          <w:rFonts w:ascii="Times New Roman" w:hAnsi="Times New Roman" w:cs="Times New Roman"/>
          <w:sz w:val="24"/>
          <w:szCs w:val="24"/>
        </w:rPr>
        <w:t>2. По стажу: до 5 лет -6 педагогов</w:t>
      </w:r>
    </w:p>
    <w:p w:rsidR="008A4186" w:rsidRPr="00201C35" w:rsidRDefault="008A4186" w:rsidP="008A4186">
      <w:pPr>
        <w:rPr>
          <w:rFonts w:ascii="Times New Roman" w:hAnsi="Times New Roman" w:cs="Times New Roman"/>
          <w:sz w:val="24"/>
          <w:szCs w:val="24"/>
        </w:rPr>
      </w:pPr>
      <w:r w:rsidRPr="00201C35">
        <w:rPr>
          <w:rFonts w:ascii="Times New Roman" w:hAnsi="Times New Roman" w:cs="Times New Roman"/>
          <w:sz w:val="24"/>
          <w:szCs w:val="24"/>
        </w:rPr>
        <w:t xml:space="preserve">                        от 5 до 10 лет- 0 педагогов</w:t>
      </w:r>
    </w:p>
    <w:p w:rsidR="008A4186" w:rsidRPr="00201C35" w:rsidRDefault="008A4186" w:rsidP="008A4186">
      <w:pPr>
        <w:rPr>
          <w:rFonts w:ascii="Times New Roman" w:hAnsi="Times New Roman" w:cs="Times New Roman"/>
          <w:sz w:val="24"/>
          <w:szCs w:val="24"/>
        </w:rPr>
      </w:pPr>
      <w:r w:rsidRPr="00201C35">
        <w:rPr>
          <w:rFonts w:ascii="Times New Roman" w:hAnsi="Times New Roman" w:cs="Times New Roman"/>
          <w:sz w:val="24"/>
          <w:szCs w:val="24"/>
        </w:rPr>
        <w:t xml:space="preserve">                        от 10 до 15 лет- 4 педагогов</w:t>
      </w:r>
    </w:p>
    <w:p w:rsidR="008A4186" w:rsidRPr="00201C35" w:rsidRDefault="008A4186" w:rsidP="008A4186">
      <w:pPr>
        <w:rPr>
          <w:rFonts w:ascii="Times New Roman" w:hAnsi="Times New Roman" w:cs="Times New Roman"/>
          <w:sz w:val="24"/>
          <w:szCs w:val="24"/>
        </w:rPr>
      </w:pPr>
      <w:r w:rsidRPr="00201C35">
        <w:rPr>
          <w:rFonts w:ascii="Times New Roman" w:hAnsi="Times New Roman" w:cs="Times New Roman"/>
          <w:sz w:val="24"/>
          <w:szCs w:val="24"/>
        </w:rPr>
        <w:t xml:space="preserve">                        свыше 15 лет- 7 педагогов</w:t>
      </w:r>
    </w:p>
    <w:p w:rsidR="008A4186" w:rsidRPr="00201C35" w:rsidRDefault="008A4186" w:rsidP="008A4186">
      <w:pPr>
        <w:rPr>
          <w:rFonts w:ascii="Times New Roman" w:hAnsi="Times New Roman" w:cs="Times New Roman"/>
          <w:sz w:val="24"/>
          <w:szCs w:val="24"/>
        </w:rPr>
      </w:pPr>
    </w:p>
    <w:p w:rsidR="008A4186" w:rsidRPr="00201C35" w:rsidRDefault="008A4186" w:rsidP="008A4186">
      <w:pPr>
        <w:rPr>
          <w:rFonts w:ascii="Times New Roman" w:hAnsi="Times New Roman" w:cs="Times New Roman"/>
          <w:sz w:val="24"/>
          <w:szCs w:val="24"/>
        </w:rPr>
      </w:pPr>
      <w:r w:rsidRPr="00201C35">
        <w:rPr>
          <w:rFonts w:ascii="Times New Roman" w:hAnsi="Times New Roman" w:cs="Times New Roman"/>
          <w:sz w:val="24"/>
          <w:szCs w:val="24"/>
        </w:rPr>
        <w:t>3.По результатам аттестации:</w:t>
      </w:r>
    </w:p>
    <w:p w:rsidR="008A4186" w:rsidRPr="00201C35" w:rsidRDefault="008A4186" w:rsidP="008A4186">
      <w:pPr>
        <w:rPr>
          <w:rFonts w:ascii="Times New Roman" w:hAnsi="Times New Roman" w:cs="Times New Roman"/>
          <w:sz w:val="24"/>
          <w:szCs w:val="24"/>
        </w:rPr>
      </w:pPr>
      <w:r w:rsidRPr="00201C35">
        <w:rPr>
          <w:rFonts w:ascii="Times New Roman" w:hAnsi="Times New Roman" w:cs="Times New Roman"/>
          <w:sz w:val="24"/>
          <w:szCs w:val="24"/>
        </w:rPr>
        <w:lastRenderedPageBreak/>
        <w:t>высшая квалификационная категория – 9 педагогов</w:t>
      </w:r>
    </w:p>
    <w:p w:rsidR="008A4186" w:rsidRPr="00201C35" w:rsidRDefault="008A4186" w:rsidP="008A4186">
      <w:pPr>
        <w:rPr>
          <w:rFonts w:ascii="Times New Roman" w:hAnsi="Times New Roman" w:cs="Times New Roman"/>
          <w:sz w:val="24"/>
          <w:szCs w:val="24"/>
        </w:rPr>
      </w:pPr>
      <w:r w:rsidRPr="00201C35">
        <w:rPr>
          <w:rFonts w:ascii="Times New Roman" w:hAnsi="Times New Roman" w:cs="Times New Roman"/>
          <w:sz w:val="24"/>
          <w:szCs w:val="24"/>
        </w:rPr>
        <w:t>первая квалификационная категория- 2 педагога</w:t>
      </w:r>
    </w:p>
    <w:p w:rsidR="008A4186" w:rsidRPr="00201C35" w:rsidRDefault="008A4186" w:rsidP="008A4186">
      <w:pPr>
        <w:rPr>
          <w:rFonts w:ascii="Times New Roman" w:hAnsi="Times New Roman" w:cs="Times New Roman"/>
          <w:sz w:val="24"/>
          <w:szCs w:val="24"/>
        </w:rPr>
      </w:pPr>
      <w:r w:rsidRPr="00201C35">
        <w:rPr>
          <w:rFonts w:ascii="Times New Roman" w:hAnsi="Times New Roman" w:cs="Times New Roman"/>
          <w:sz w:val="24"/>
          <w:szCs w:val="24"/>
        </w:rPr>
        <w:t xml:space="preserve">не имеют </w:t>
      </w:r>
      <w:proofErr w:type="gramStart"/>
      <w:r w:rsidRPr="00201C35">
        <w:rPr>
          <w:rFonts w:ascii="Times New Roman" w:hAnsi="Times New Roman" w:cs="Times New Roman"/>
          <w:sz w:val="24"/>
          <w:szCs w:val="24"/>
        </w:rPr>
        <w:t>квалификационная</w:t>
      </w:r>
      <w:proofErr w:type="gramEnd"/>
      <w:r w:rsidRPr="00201C35">
        <w:rPr>
          <w:rFonts w:ascii="Times New Roman" w:hAnsi="Times New Roman" w:cs="Times New Roman"/>
          <w:sz w:val="24"/>
          <w:szCs w:val="24"/>
        </w:rPr>
        <w:t xml:space="preserve">  категории- 2 педагога</w:t>
      </w:r>
    </w:p>
    <w:p w:rsidR="008A4186" w:rsidRPr="00201C35" w:rsidRDefault="008A4186" w:rsidP="008A4186">
      <w:pPr>
        <w:rPr>
          <w:rFonts w:ascii="Times New Roman" w:hAnsi="Times New Roman" w:cs="Times New Roman"/>
          <w:sz w:val="24"/>
          <w:szCs w:val="24"/>
        </w:rPr>
      </w:pPr>
      <w:r w:rsidRPr="00201C35">
        <w:rPr>
          <w:rFonts w:ascii="Times New Roman" w:hAnsi="Times New Roman" w:cs="Times New Roman"/>
          <w:sz w:val="24"/>
          <w:szCs w:val="24"/>
        </w:rPr>
        <w:t>соответствие занимаемой должности- 4 педагога</w:t>
      </w:r>
    </w:p>
    <w:p w:rsidR="008A4186" w:rsidRPr="00201C35" w:rsidRDefault="008A4186" w:rsidP="008A4186">
      <w:pPr>
        <w:rPr>
          <w:rFonts w:ascii="Times New Roman" w:hAnsi="Times New Roman" w:cs="Times New Roman"/>
          <w:sz w:val="24"/>
          <w:szCs w:val="24"/>
        </w:rPr>
      </w:pPr>
      <w:r w:rsidRPr="00201C35">
        <w:rPr>
          <w:rFonts w:ascii="Times New Roman" w:hAnsi="Times New Roman" w:cs="Times New Roman"/>
          <w:sz w:val="24"/>
          <w:szCs w:val="24"/>
        </w:rPr>
        <w:t>Звания и награды педагогов:</w:t>
      </w:r>
    </w:p>
    <w:p w:rsidR="008A4186" w:rsidRPr="00201C35" w:rsidRDefault="008A4186" w:rsidP="008A4186">
      <w:pPr>
        <w:rPr>
          <w:rFonts w:ascii="Times New Roman" w:hAnsi="Times New Roman" w:cs="Times New Roman"/>
          <w:sz w:val="24"/>
          <w:szCs w:val="24"/>
        </w:rPr>
      </w:pPr>
      <w:r w:rsidRPr="00201C35">
        <w:rPr>
          <w:rFonts w:ascii="Times New Roman" w:hAnsi="Times New Roman" w:cs="Times New Roman"/>
          <w:sz w:val="24"/>
          <w:szCs w:val="24"/>
        </w:rPr>
        <w:t>- «Почетный работник общего образования РФ» - 2 педагога;</w:t>
      </w:r>
    </w:p>
    <w:p w:rsidR="008A4186" w:rsidRPr="00201C35" w:rsidRDefault="008A4186" w:rsidP="008A4186">
      <w:pPr>
        <w:rPr>
          <w:rFonts w:ascii="Times New Roman" w:hAnsi="Times New Roman" w:cs="Times New Roman"/>
          <w:sz w:val="24"/>
          <w:szCs w:val="24"/>
        </w:rPr>
      </w:pPr>
      <w:r w:rsidRPr="00201C35">
        <w:rPr>
          <w:rFonts w:ascii="Times New Roman" w:hAnsi="Times New Roman" w:cs="Times New Roman"/>
          <w:sz w:val="24"/>
          <w:szCs w:val="24"/>
        </w:rPr>
        <w:t>-«Отличник образования Р</w:t>
      </w:r>
      <w:proofErr w:type="gramStart"/>
      <w:r w:rsidRPr="00201C35">
        <w:rPr>
          <w:rFonts w:ascii="Times New Roman" w:hAnsi="Times New Roman" w:cs="Times New Roman"/>
          <w:sz w:val="24"/>
          <w:szCs w:val="24"/>
        </w:rPr>
        <w:t>С(</w:t>
      </w:r>
      <w:proofErr w:type="gramEnd"/>
      <w:r w:rsidRPr="00201C35">
        <w:rPr>
          <w:rFonts w:ascii="Times New Roman" w:hAnsi="Times New Roman" w:cs="Times New Roman"/>
          <w:sz w:val="24"/>
          <w:szCs w:val="24"/>
        </w:rPr>
        <w:t>Я)-5 педагогов;</w:t>
      </w:r>
    </w:p>
    <w:p w:rsidR="008A4186" w:rsidRPr="00201C35" w:rsidRDefault="008A4186" w:rsidP="008A4186">
      <w:pPr>
        <w:rPr>
          <w:rFonts w:ascii="Times New Roman" w:hAnsi="Times New Roman" w:cs="Times New Roman"/>
          <w:sz w:val="24"/>
          <w:szCs w:val="24"/>
        </w:rPr>
      </w:pPr>
      <w:r w:rsidRPr="00201C35">
        <w:rPr>
          <w:rFonts w:ascii="Times New Roman" w:hAnsi="Times New Roman" w:cs="Times New Roman"/>
          <w:sz w:val="24"/>
          <w:szCs w:val="24"/>
        </w:rPr>
        <w:t xml:space="preserve">-«Отличник </w:t>
      </w:r>
      <w:proofErr w:type="gramStart"/>
      <w:r w:rsidRPr="00201C35">
        <w:rPr>
          <w:rFonts w:ascii="Times New Roman" w:hAnsi="Times New Roman" w:cs="Times New Roman"/>
          <w:sz w:val="24"/>
          <w:szCs w:val="24"/>
        </w:rPr>
        <w:t>физической</w:t>
      </w:r>
      <w:proofErr w:type="gramEnd"/>
      <w:r w:rsidRPr="00201C35">
        <w:rPr>
          <w:rFonts w:ascii="Times New Roman" w:hAnsi="Times New Roman" w:cs="Times New Roman"/>
          <w:sz w:val="24"/>
          <w:szCs w:val="24"/>
        </w:rPr>
        <w:t xml:space="preserve"> культуры-1 педагог;</w:t>
      </w:r>
    </w:p>
    <w:p w:rsidR="008A4186" w:rsidRPr="00201C35" w:rsidRDefault="008A4186" w:rsidP="008A4186">
      <w:pPr>
        <w:rPr>
          <w:rFonts w:ascii="Times New Roman" w:hAnsi="Times New Roman" w:cs="Times New Roman"/>
          <w:sz w:val="24"/>
          <w:szCs w:val="24"/>
        </w:rPr>
      </w:pPr>
      <w:r w:rsidRPr="00201C35">
        <w:rPr>
          <w:rFonts w:ascii="Times New Roman" w:hAnsi="Times New Roman" w:cs="Times New Roman"/>
          <w:sz w:val="24"/>
          <w:szCs w:val="24"/>
        </w:rPr>
        <w:t>- знак «Надежда Якутии»-1 педагог</w:t>
      </w:r>
    </w:p>
    <w:p w:rsidR="008A4186" w:rsidRPr="00201C35" w:rsidRDefault="008A4186" w:rsidP="008A4186">
      <w:pPr>
        <w:rPr>
          <w:rFonts w:ascii="Times New Roman" w:hAnsi="Times New Roman" w:cs="Times New Roman"/>
          <w:sz w:val="24"/>
          <w:szCs w:val="24"/>
        </w:rPr>
      </w:pPr>
      <w:r w:rsidRPr="00201C35">
        <w:rPr>
          <w:rFonts w:ascii="Times New Roman" w:hAnsi="Times New Roman" w:cs="Times New Roman"/>
          <w:sz w:val="24"/>
          <w:szCs w:val="24"/>
        </w:rPr>
        <w:t>- награждены Почетной грамотой  Министерства образования- 4 педагога;</w:t>
      </w:r>
    </w:p>
    <w:p w:rsidR="008A4186" w:rsidRPr="00201C35" w:rsidRDefault="008A4186" w:rsidP="008A4186">
      <w:pPr>
        <w:rPr>
          <w:rFonts w:ascii="Times New Roman" w:hAnsi="Times New Roman" w:cs="Times New Roman"/>
          <w:sz w:val="24"/>
          <w:szCs w:val="24"/>
        </w:rPr>
      </w:pPr>
      <w:r w:rsidRPr="00201C35">
        <w:rPr>
          <w:rFonts w:ascii="Times New Roman" w:hAnsi="Times New Roman" w:cs="Times New Roman"/>
          <w:sz w:val="24"/>
          <w:szCs w:val="24"/>
        </w:rPr>
        <w:t xml:space="preserve">- Почетной грамотой Главы МР  - 2 педагога; </w:t>
      </w:r>
    </w:p>
    <w:p w:rsidR="008A4186" w:rsidRPr="00201C35" w:rsidRDefault="008A4186" w:rsidP="008A4186">
      <w:pPr>
        <w:rPr>
          <w:rFonts w:ascii="Times New Roman" w:hAnsi="Times New Roman" w:cs="Times New Roman"/>
          <w:sz w:val="24"/>
          <w:szCs w:val="24"/>
        </w:rPr>
      </w:pPr>
      <w:r w:rsidRPr="00201C35">
        <w:rPr>
          <w:rFonts w:ascii="Times New Roman" w:hAnsi="Times New Roman" w:cs="Times New Roman"/>
          <w:sz w:val="24"/>
          <w:szCs w:val="24"/>
        </w:rPr>
        <w:t>- Почетной грамотой начальника управления образования  -  6 педагогов.</w:t>
      </w:r>
    </w:p>
    <w:p w:rsidR="00304DF7" w:rsidRPr="00304DF7" w:rsidRDefault="00304DF7" w:rsidP="00324CE9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КОНТИНГЕНТ ВОСПИТАННИКОВ</w:t>
      </w:r>
    </w:p>
    <w:p w:rsidR="00324CE9" w:rsidRPr="00304DF7" w:rsidRDefault="00324CE9" w:rsidP="00324CE9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учреждении 5 групп общей числе</w:t>
      </w:r>
      <w:r w:rsidR="004F5112"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>нностью 13</w:t>
      </w: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>5 детей, укомплектованных по возрастному принципу.</w:t>
      </w:r>
    </w:p>
    <w:p w:rsidR="00324CE9" w:rsidRPr="00304DF7" w:rsidRDefault="00324CE9" w:rsidP="00324CE9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4F5112"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сад принимаются дети с 3</w:t>
      </w: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до 7 лет в соответствии с электронной базой данных очередников.</w:t>
      </w:r>
    </w:p>
    <w:p w:rsidR="00324CE9" w:rsidRPr="00304DF7" w:rsidRDefault="00324CE9" w:rsidP="00324CE9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работы</w:t>
      </w:r>
    </w:p>
    <w:p w:rsidR="00324CE9" w:rsidRPr="00304DF7" w:rsidRDefault="00324CE9" w:rsidP="00324CE9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сад работает по пятидневной рабочей неделе, выходные дни суббота, воскресенье; дополнительные выходные дни устанавливаются согласно действующему законодательству. Режим</w:t>
      </w:r>
      <w:r w:rsidR="004F5112"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- 12 часов в день (с 7.30.до 19.3</w:t>
      </w: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>0 часов). Отношения учреждения с родителями определяются договором о сотрудничестве, который заключается при приеме ребенка в детский сад.</w:t>
      </w:r>
    </w:p>
    <w:p w:rsidR="004F5112" w:rsidRPr="00201C35" w:rsidRDefault="00324CE9" w:rsidP="008A4186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Особенности </w:t>
      </w:r>
      <w:proofErr w:type="spellStart"/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-образовательного </w:t>
      </w:r>
      <w:proofErr w:type="spellStart"/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процесса</w:t>
      </w:r>
      <w:proofErr w:type="gramStart"/>
      <w:r w:rsidR="008A4186"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>,р</w:t>
      </w:r>
      <w:proofErr w:type="gramEnd"/>
      <w:r w:rsidR="008A4186"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>еализуется</w:t>
      </w:r>
      <w:proofErr w:type="spellEnd"/>
      <w:r w:rsidR="008A4186"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комплексной </w:t>
      </w:r>
      <w:r w:rsidR="008A4186" w:rsidRPr="00201C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программой</w:t>
      </w:r>
      <w:r w:rsidR="004F5112" w:rsidRPr="00201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«Радуга» с учетом регионального компонента</w:t>
      </w:r>
      <w:r w:rsidR="008A4186" w:rsidRPr="00201C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F5112" w:rsidRPr="00201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F5112" w:rsidRPr="00304DF7" w:rsidRDefault="004F5112" w:rsidP="004F51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«Радуга» ориентирует образовательную организацию на достижение следующих общих ключевых целей:</w:t>
      </w:r>
    </w:p>
    <w:p w:rsidR="004F5112" w:rsidRPr="00304DF7" w:rsidRDefault="004F5112" w:rsidP="004F511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04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сохранять и укреплять физическое и психические здоровье детей, формировать  у них привычку к здоровому образу жизни;</w:t>
      </w:r>
      <w:proofErr w:type="gramEnd"/>
    </w:p>
    <w:p w:rsidR="004F5112" w:rsidRPr="00304DF7" w:rsidRDefault="004F5112" w:rsidP="004F511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содействовать своевременному и полноценному психическому развитию каждого ребенка;</w:t>
      </w:r>
    </w:p>
    <w:p w:rsidR="004F5112" w:rsidRPr="00304DF7" w:rsidRDefault="004F5112" w:rsidP="004F511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обеспечивать каждому ребенку возможность радостно и содержательно прожить период дошкольного детства.</w:t>
      </w:r>
    </w:p>
    <w:p w:rsidR="004F5112" w:rsidRPr="00304DF7" w:rsidRDefault="004F5112" w:rsidP="004F511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особенностей.</w:t>
      </w:r>
    </w:p>
    <w:p w:rsidR="004F5112" w:rsidRPr="00304DF7" w:rsidRDefault="004F5112" w:rsidP="004F5112">
      <w:pPr>
        <w:spacing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Общие цели Программы «Радуга» раскрываются и конкретизируются через цели образовательной работы в каждой возрастной группе.</w:t>
      </w:r>
    </w:p>
    <w:p w:rsidR="004F5112" w:rsidRPr="00304DF7" w:rsidRDefault="004F5112" w:rsidP="004F511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и задачи по реализации программы:</w:t>
      </w:r>
    </w:p>
    <w:p w:rsidR="004F5112" w:rsidRPr="00304DF7" w:rsidRDefault="004F5112" w:rsidP="004F511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94"/>
        <w:gridCol w:w="4777"/>
      </w:tblGrid>
      <w:tr w:rsidR="004F5112" w:rsidRPr="00304DF7" w:rsidTr="008A4186">
        <w:tc>
          <w:tcPr>
            <w:tcW w:w="4997" w:type="dxa"/>
          </w:tcPr>
          <w:p w:rsidR="004F5112" w:rsidRPr="00304DF7" w:rsidRDefault="004F5112" w:rsidP="004F511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04DF7">
              <w:rPr>
                <w:sz w:val="24"/>
                <w:szCs w:val="24"/>
              </w:rPr>
              <w:t>Обязательная часть</w:t>
            </w:r>
          </w:p>
        </w:tc>
        <w:tc>
          <w:tcPr>
            <w:tcW w:w="4998" w:type="dxa"/>
          </w:tcPr>
          <w:p w:rsidR="004F5112" w:rsidRPr="00304DF7" w:rsidRDefault="004F5112" w:rsidP="004F511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04DF7">
              <w:rPr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4F5112" w:rsidRPr="00304DF7" w:rsidTr="008A4186">
        <w:tc>
          <w:tcPr>
            <w:tcW w:w="9995" w:type="dxa"/>
            <w:gridSpan w:val="2"/>
          </w:tcPr>
          <w:p w:rsidR="004F5112" w:rsidRPr="00304DF7" w:rsidRDefault="004F5112" w:rsidP="004F511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04DF7">
              <w:rPr>
                <w:sz w:val="24"/>
                <w:szCs w:val="24"/>
              </w:rPr>
              <w:t>Цели программы</w:t>
            </w:r>
          </w:p>
        </w:tc>
      </w:tr>
      <w:tr w:rsidR="004F5112" w:rsidRPr="00304DF7" w:rsidTr="008A4186">
        <w:tc>
          <w:tcPr>
            <w:tcW w:w="4997" w:type="dxa"/>
          </w:tcPr>
          <w:p w:rsidR="004F5112" w:rsidRPr="00304DF7" w:rsidRDefault="004F5112" w:rsidP="004F5112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</w:rPr>
            </w:pPr>
            <w:r w:rsidRPr="00304DF7">
              <w:rPr>
                <w:sz w:val="24"/>
                <w:szCs w:val="24"/>
              </w:rPr>
              <w:t xml:space="preserve">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 </w:t>
            </w:r>
          </w:p>
        </w:tc>
        <w:tc>
          <w:tcPr>
            <w:tcW w:w="4998" w:type="dxa"/>
          </w:tcPr>
          <w:p w:rsidR="004F5112" w:rsidRPr="00304DF7" w:rsidRDefault="004F5112" w:rsidP="004F51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04DF7">
              <w:rPr>
                <w:sz w:val="24"/>
                <w:szCs w:val="24"/>
              </w:rPr>
              <w:t xml:space="preserve">          Развитие духовно-нравственной культуры ребенка, формирование ценностных ориентаций средствами традиционной народной культуры Республики Саха (Якутия).</w:t>
            </w:r>
          </w:p>
        </w:tc>
      </w:tr>
      <w:tr w:rsidR="004F5112" w:rsidRPr="00304DF7" w:rsidTr="008A4186">
        <w:tc>
          <w:tcPr>
            <w:tcW w:w="9995" w:type="dxa"/>
            <w:gridSpan w:val="2"/>
          </w:tcPr>
          <w:p w:rsidR="004F5112" w:rsidRPr="00304DF7" w:rsidRDefault="004F5112" w:rsidP="004F511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04DF7">
              <w:rPr>
                <w:sz w:val="24"/>
                <w:szCs w:val="24"/>
              </w:rPr>
              <w:t>Задачи:</w:t>
            </w:r>
          </w:p>
        </w:tc>
      </w:tr>
      <w:tr w:rsidR="004F5112" w:rsidRPr="00304DF7" w:rsidTr="008A4186">
        <w:tc>
          <w:tcPr>
            <w:tcW w:w="4997" w:type="dxa"/>
          </w:tcPr>
          <w:p w:rsidR="004F5112" w:rsidRPr="00304DF7" w:rsidRDefault="004F5112" w:rsidP="004F5112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</w:rPr>
            </w:pPr>
            <w:r w:rsidRPr="00304DF7">
              <w:rPr>
                <w:sz w:val="24"/>
                <w:szCs w:val="24"/>
              </w:rPr>
              <w:t>• забота о здоровье, эмоциональном благополучии и своевременном всестороннем развитии каждого ребенка;</w:t>
            </w:r>
          </w:p>
          <w:p w:rsidR="004F5112" w:rsidRPr="00304DF7" w:rsidRDefault="004F5112" w:rsidP="004F5112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</w:rPr>
            </w:pPr>
            <w:r w:rsidRPr="00304DF7">
              <w:rPr>
                <w:sz w:val="24"/>
                <w:szCs w:val="24"/>
              </w:rPr>
              <w:t xml:space="preserve">• создание в группах атмосферы гуманного и доброжелательного отношения ко всем воспитанникам, что позволяет растить их </w:t>
            </w:r>
            <w:proofErr w:type="gramStart"/>
            <w:r w:rsidRPr="00304DF7">
              <w:rPr>
                <w:sz w:val="24"/>
                <w:szCs w:val="24"/>
              </w:rPr>
              <w:t>общительными</w:t>
            </w:r>
            <w:proofErr w:type="gramEnd"/>
            <w:r w:rsidRPr="00304DF7">
              <w:rPr>
                <w:sz w:val="24"/>
                <w:szCs w:val="24"/>
              </w:rPr>
              <w:t>, добрыми, любознательными, инициативными, стремящимися к самостоятельности и творчеству;</w:t>
            </w:r>
          </w:p>
          <w:p w:rsidR="004F5112" w:rsidRPr="00304DF7" w:rsidRDefault="004F5112" w:rsidP="004F5112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</w:rPr>
            </w:pPr>
            <w:r w:rsidRPr="00304DF7">
              <w:rPr>
                <w:sz w:val="24"/>
                <w:szCs w:val="24"/>
              </w:rPr>
              <w:t xml:space="preserve">• максимальное использование разнообразных видов детской деятельности, их интеграция в целях повышения эффективности </w:t>
            </w:r>
            <w:proofErr w:type="spellStart"/>
            <w:r w:rsidRPr="00304DF7">
              <w:rPr>
                <w:sz w:val="24"/>
                <w:szCs w:val="24"/>
              </w:rPr>
              <w:t>воспитательно</w:t>
            </w:r>
            <w:proofErr w:type="spellEnd"/>
            <w:r w:rsidRPr="00304DF7">
              <w:rPr>
                <w:sz w:val="24"/>
                <w:szCs w:val="24"/>
              </w:rPr>
              <w:t>-образовательного процесса;</w:t>
            </w:r>
          </w:p>
          <w:p w:rsidR="004F5112" w:rsidRPr="00304DF7" w:rsidRDefault="004F5112" w:rsidP="004F5112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</w:rPr>
            </w:pPr>
            <w:r w:rsidRPr="00304DF7">
              <w:rPr>
                <w:sz w:val="24"/>
                <w:szCs w:val="24"/>
              </w:rPr>
              <w:t>• творче</w:t>
            </w:r>
            <w:r w:rsidR="00AB05DD">
              <w:rPr>
                <w:sz w:val="24"/>
                <w:szCs w:val="24"/>
              </w:rPr>
              <w:t xml:space="preserve">ская организация (креативность) </w:t>
            </w:r>
            <w:proofErr w:type="spellStart"/>
            <w:r w:rsidRPr="00304DF7">
              <w:rPr>
                <w:sz w:val="24"/>
                <w:szCs w:val="24"/>
              </w:rPr>
              <w:t>воспита</w:t>
            </w:r>
            <w:r w:rsidR="00AB05DD">
              <w:rPr>
                <w:sz w:val="24"/>
                <w:szCs w:val="24"/>
              </w:rPr>
              <w:t>тельно</w:t>
            </w:r>
            <w:proofErr w:type="spellEnd"/>
            <w:r w:rsidR="00AB05DD">
              <w:rPr>
                <w:sz w:val="24"/>
                <w:szCs w:val="24"/>
              </w:rPr>
              <w:t>-</w:t>
            </w:r>
            <w:r w:rsidRPr="00304DF7">
              <w:rPr>
                <w:sz w:val="24"/>
                <w:szCs w:val="24"/>
              </w:rPr>
              <w:t>образовательного процесса;</w:t>
            </w:r>
          </w:p>
          <w:p w:rsidR="004F5112" w:rsidRPr="00304DF7" w:rsidRDefault="004F5112" w:rsidP="004F5112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</w:rPr>
            </w:pPr>
            <w:r w:rsidRPr="00304DF7">
              <w:rPr>
                <w:sz w:val="24"/>
                <w:szCs w:val="24"/>
              </w:rPr>
              <w:t>• вариативность использования образовательного материала, позволяющая развивать творчество в соответствии с интересами и наклонностями каждого ребенка;</w:t>
            </w:r>
          </w:p>
          <w:p w:rsidR="004F5112" w:rsidRPr="00304DF7" w:rsidRDefault="004F5112" w:rsidP="004F5112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</w:rPr>
            </w:pPr>
            <w:r w:rsidRPr="00304DF7">
              <w:rPr>
                <w:sz w:val="24"/>
                <w:szCs w:val="24"/>
              </w:rPr>
              <w:t>• уважительное отношение к результатам детского творчества;</w:t>
            </w:r>
          </w:p>
          <w:p w:rsidR="004F5112" w:rsidRPr="00304DF7" w:rsidRDefault="004F5112" w:rsidP="004F5112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</w:rPr>
            </w:pPr>
            <w:r w:rsidRPr="00304DF7">
              <w:rPr>
                <w:sz w:val="24"/>
                <w:szCs w:val="24"/>
              </w:rPr>
              <w:t>• единство подходов к воспитанию детей в условиях дошкольного образовательного учреждения и семьи;</w:t>
            </w:r>
          </w:p>
          <w:p w:rsidR="004F5112" w:rsidRPr="00304DF7" w:rsidRDefault="004F5112" w:rsidP="004F5112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</w:rPr>
            </w:pPr>
            <w:r w:rsidRPr="00304DF7">
              <w:rPr>
                <w:sz w:val="24"/>
                <w:szCs w:val="24"/>
              </w:rPr>
              <w:t xml:space="preserve">• соблюдение в работе детского сада и начальной школы преемственности, </w:t>
            </w:r>
            <w:r w:rsidRPr="00304DF7">
              <w:rPr>
                <w:sz w:val="24"/>
                <w:szCs w:val="24"/>
              </w:rPr>
              <w:lastRenderedPageBreak/>
              <w:t>исключающей умственные и физические перегрузки в содержании образования детей дошкольного возраста, обеспечивающей отсутствие давления предметного обучения.</w:t>
            </w:r>
          </w:p>
          <w:p w:rsidR="004F5112" w:rsidRPr="00304DF7" w:rsidRDefault="004F5112" w:rsidP="004F511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998" w:type="dxa"/>
          </w:tcPr>
          <w:p w:rsidR="004F5112" w:rsidRPr="00304DF7" w:rsidRDefault="004F5112" w:rsidP="004F5112">
            <w:pPr>
              <w:ind w:firstLine="567"/>
              <w:jc w:val="both"/>
              <w:rPr>
                <w:sz w:val="24"/>
                <w:szCs w:val="24"/>
              </w:rPr>
            </w:pPr>
            <w:r w:rsidRPr="00304DF7">
              <w:rPr>
                <w:sz w:val="24"/>
                <w:szCs w:val="24"/>
              </w:rPr>
              <w:lastRenderedPageBreak/>
              <w:t>Воспитывать у детей чувство любви и привязанности к малой родине, родному дому, проявлением на этой основе ценностных идеалов, гуманных чувств, нравственных отношений к окружающему миру и сверстникам.</w:t>
            </w:r>
          </w:p>
          <w:p w:rsidR="004F5112" w:rsidRPr="00304DF7" w:rsidRDefault="004F5112" w:rsidP="004F5112">
            <w:pPr>
              <w:ind w:firstLine="567"/>
              <w:jc w:val="both"/>
              <w:rPr>
                <w:sz w:val="24"/>
                <w:szCs w:val="24"/>
              </w:rPr>
            </w:pPr>
            <w:r w:rsidRPr="00304DF7">
              <w:rPr>
                <w:sz w:val="24"/>
                <w:szCs w:val="24"/>
              </w:rPr>
              <w:t xml:space="preserve">Использовать  знания о родном крае в игровой  деятельности. Вызывать интерес и уважительное отношение к культуре и традициям  народа Саха,  стремление сохранять национальные ценности. </w:t>
            </w:r>
          </w:p>
          <w:p w:rsidR="004F5112" w:rsidRPr="00304DF7" w:rsidRDefault="004F5112" w:rsidP="004F5112">
            <w:pPr>
              <w:ind w:firstLine="567"/>
              <w:jc w:val="both"/>
              <w:rPr>
                <w:sz w:val="24"/>
                <w:szCs w:val="24"/>
              </w:rPr>
            </w:pPr>
            <w:r w:rsidRPr="00304DF7">
              <w:rPr>
                <w:sz w:val="24"/>
                <w:szCs w:val="24"/>
              </w:rPr>
              <w:t xml:space="preserve">Приобщать  детей к истории Республики. Формировать представления о традиционной культуре родного края через ознакомление с природой, окружающим миром. </w:t>
            </w:r>
          </w:p>
          <w:p w:rsidR="004F5112" w:rsidRPr="00304DF7" w:rsidRDefault="004F5112" w:rsidP="004F5112">
            <w:pPr>
              <w:ind w:firstLine="567"/>
              <w:jc w:val="both"/>
              <w:rPr>
                <w:sz w:val="24"/>
                <w:szCs w:val="24"/>
              </w:rPr>
            </w:pPr>
            <w:r w:rsidRPr="00304DF7">
              <w:rPr>
                <w:sz w:val="24"/>
                <w:szCs w:val="24"/>
              </w:rPr>
              <w:t xml:space="preserve">Развивать  речь, мышление, первичное восприятие  речи через общение </w:t>
            </w:r>
            <w:proofErr w:type="gramStart"/>
            <w:r w:rsidRPr="00304DF7">
              <w:rPr>
                <w:sz w:val="24"/>
                <w:szCs w:val="24"/>
              </w:rPr>
              <w:t>со</w:t>
            </w:r>
            <w:proofErr w:type="gramEnd"/>
            <w:r w:rsidRPr="00304DF7">
              <w:rPr>
                <w:sz w:val="24"/>
                <w:szCs w:val="24"/>
              </w:rPr>
              <w:t xml:space="preserve"> взрослыми, сверстниками, через  знакомство с культурой Якутии. </w:t>
            </w:r>
          </w:p>
          <w:p w:rsidR="004F5112" w:rsidRPr="00304DF7" w:rsidRDefault="004F5112" w:rsidP="004F5112">
            <w:pPr>
              <w:ind w:firstLine="567"/>
              <w:jc w:val="both"/>
              <w:rPr>
                <w:sz w:val="24"/>
                <w:szCs w:val="24"/>
              </w:rPr>
            </w:pPr>
            <w:r w:rsidRPr="00304DF7">
              <w:rPr>
                <w:sz w:val="24"/>
                <w:szCs w:val="24"/>
              </w:rPr>
              <w:t xml:space="preserve">Приобщать  детей дошкольного возраста к музыкальному творчеству родного края; воспитывать  любовь в родной земле через слушание музыки, разучивание песен, фольклора, традиций родного края. </w:t>
            </w:r>
          </w:p>
          <w:p w:rsidR="004F5112" w:rsidRPr="00304DF7" w:rsidRDefault="004F5112" w:rsidP="004F5112">
            <w:pPr>
              <w:ind w:firstLine="567"/>
              <w:jc w:val="both"/>
              <w:rPr>
                <w:sz w:val="24"/>
                <w:szCs w:val="24"/>
              </w:rPr>
            </w:pPr>
            <w:r w:rsidRPr="00304DF7">
              <w:rPr>
                <w:sz w:val="24"/>
                <w:szCs w:val="24"/>
              </w:rPr>
              <w:t xml:space="preserve">Формировать практические умения по приобщению детей старшего дошкольного возраста к различным народным декоративно-прикладным видам </w:t>
            </w:r>
            <w:r w:rsidRPr="00304DF7">
              <w:rPr>
                <w:sz w:val="24"/>
                <w:szCs w:val="24"/>
              </w:rPr>
              <w:lastRenderedPageBreak/>
              <w:t xml:space="preserve">деятельности.        </w:t>
            </w:r>
          </w:p>
          <w:p w:rsidR="004F5112" w:rsidRPr="00304DF7" w:rsidRDefault="004F5112" w:rsidP="004F51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04DF7">
              <w:rPr>
                <w:sz w:val="24"/>
                <w:szCs w:val="24"/>
              </w:rPr>
              <w:t xml:space="preserve">          Развивать эмоциональную свободу, физическую  выносливость, смекалку, ловкость через традиционные спортивные игры.</w:t>
            </w:r>
          </w:p>
        </w:tc>
      </w:tr>
    </w:tbl>
    <w:p w:rsidR="004F5112" w:rsidRPr="00304DF7" w:rsidRDefault="004F5112" w:rsidP="004F5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55DC" w:rsidRPr="00304DF7" w:rsidRDefault="001555DC" w:rsidP="001555D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участниками реализации программы  являются: дети дошкольного возраста, родители (законные представители), педагоги.</w:t>
      </w:r>
    </w:p>
    <w:p w:rsidR="001555DC" w:rsidRPr="00304DF7" w:rsidRDefault="001555DC" w:rsidP="001555D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55DC" w:rsidRPr="00304DF7" w:rsidRDefault="001555DC" w:rsidP="001555D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Возрастные, индивидуальные особенности  воспитанников МАДОУ</w:t>
      </w:r>
    </w:p>
    <w:tbl>
      <w:tblPr>
        <w:tblW w:w="96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3115"/>
        <w:gridCol w:w="1958"/>
        <w:gridCol w:w="2194"/>
      </w:tblGrid>
      <w:tr w:rsidR="001555DC" w:rsidRPr="00304DF7" w:rsidTr="008A4186">
        <w:tc>
          <w:tcPr>
            <w:tcW w:w="2410" w:type="dxa"/>
            <w:shd w:val="clear" w:color="auto" w:fill="auto"/>
          </w:tcPr>
          <w:p w:rsidR="001555DC" w:rsidRPr="00304DF7" w:rsidRDefault="001555DC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Возрастная категория</w:t>
            </w:r>
          </w:p>
        </w:tc>
        <w:tc>
          <w:tcPr>
            <w:tcW w:w="3115" w:type="dxa"/>
            <w:shd w:val="clear" w:color="auto" w:fill="auto"/>
          </w:tcPr>
          <w:p w:rsidR="001555DC" w:rsidRPr="00304DF7" w:rsidRDefault="001555DC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Направленность групп</w:t>
            </w:r>
          </w:p>
        </w:tc>
        <w:tc>
          <w:tcPr>
            <w:tcW w:w="1958" w:type="dxa"/>
            <w:shd w:val="clear" w:color="auto" w:fill="auto"/>
          </w:tcPr>
          <w:p w:rsidR="001555DC" w:rsidRPr="00304DF7" w:rsidRDefault="001555DC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Количество групп</w:t>
            </w:r>
          </w:p>
        </w:tc>
        <w:tc>
          <w:tcPr>
            <w:tcW w:w="2194" w:type="dxa"/>
            <w:shd w:val="clear" w:color="auto" w:fill="auto"/>
          </w:tcPr>
          <w:p w:rsidR="001555DC" w:rsidRPr="00304DF7" w:rsidRDefault="001555DC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Количество детей</w:t>
            </w:r>
          </w:p>
        </w:tc>
      </w:tr>
      <w:tr w:rsidR="001555DC" w:rsidRPr="00304DF7" w:rsidTr="008A4186">
        <w:trPr>
          <w:trHeight w:val="285"/>
        </w:trPr>
        <w:tc>
          <w:tcPr>
            <w:tcW w:w="2410" w:type="dxa"/>
            <w:shd w:val="clear" w:color="auto" w:fill="auto"/>
          </w:tcPr>
          <w:p w:rsidR="001555DC" w:rsidRPr="00304DF7" w:rsidRDefault="001555DC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Младшая группа</w:t>
            </w:r>
          </w:p>
        </w:tc>
        <w:tc>
          <w:tcPr>
            <w:tcW w:w="3115" w:type="dxa"/>
            <w:shd w:val="clear" w:color="auto" w:fill="auto"/>
          </w:tcPr>
          <w:p w:rsidR="001555DC" w:rsidRPr="00304DF7" w:rsidRDefault="001555DC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Общеразвивающая</w:t>
            </w:r>
          </w:p>
        </w:tc>
        <w:tc>
          <w:tcPr>
            <w:tcW w:w="1958" w:type="dxa"/>
            <w:shd w:val="clear" w:color="auto" w:fill="auto"/>
          </w:tcPr>
          <w:p w:rsidR="001555DC" w:rsidRPr="00304DF7" w:rsidRDefault="001555DC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4" w:type="dxa"/>
            <w:shd w:val="clear" w:color="auto" w:fill="auto"/>
          </w:tcPr>
          <w:p w:rsidR="001555DC" w:rsidRPr="00304DF7" w:rsidRDefault="001555DC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</w:pPr>
            <w:r w:rsidRPr="00304DF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  <w:t>19</w:t>
            </w:r>
          </w:p>
        </w:tc>
      </w:tr>
      <w:tr w:rsidR="001555DC" w:rsidRPr="00304DF7" w:rsidTr="008A4186">
        <w:trPr>
          <w:trHeight w:val="210"/>
        </w:trPr>
        <w:tc>
          <w:tcPr>
            <w:tcW w:w="2410" w:type="dxa"/>
            <w:shd w:val="clear" w:color="auto" w:fill="auto"/>
          </w:tcPr>
          <w:p w:rsidR="001555DC" w:rsidRPr="00304DF7" w:rsidRDefault="001555DC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3115" w:type="dxa"/>
            <w:shd w:val="clear" w:color="auto" w:fill="auto"/>
          </w:tcPr>
          <w:p w:rsidR="001555DC" w:rsidRPr="00304DF7" w:rsidRDefault="001555DC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Общеразвивающая</w:t>
            </w:r>
          </w:p>
        </w:tc>
        <w:tc>
          <w:tcPr>
            <w:tcW w:w="1958" w:type="dxa"/>
            <w:shd w:val="clear" w:color="auto" w:fill="auto"/>
          </w:tcPr>
          <w:p w:rsidR="001555DC" w:rsidRPr="00304DF7" w:rsidRDefault="001555DC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4" w:type="dxa"/>
            <w:shd w:val="clear" w:color="auto" w:fill="auto"/>
          </w:tcPr>
          <w:p w:rsidR="001555DC" w:rsidRPr="00304DF7" w:rsidRDefault="001555DC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</w:pPr>
            <w:r w:rsidRPr="00304DF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  <w:t>29</w:t>
            </w:r>
          </w:p>
        </w:tc>
      </w:tr>
      <w:tr w:rsidR="001555DC" w:rsidRPr="00304DF7" w:rsidTr="008A4186">
        <w:trPr>
          <w:trHeight w:val="480"/>
        </w:trPr>
        <w:tc>
          <w:tcPr>
            <w:tcW w:w="2410" w:type="dxa"/>
            <w:shd w:val="clear" w:color="auto" w:fill="auto"/>
          </w:tcPr>
          <w:p w:rsidR="001555DC" w:rsidRPr="00304DF7" w:rsidRDefault="001555DC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Разновозрастная группа</w:t>
            </w:r>
          </w:p>
        </w:tc>
        <w:tc>
          <w:tcPr>
            <w:tcW w:w="3115" w:type="dxa"/>
            <w:shd w:val="clear" w:color="auto" w:fill="auto"/>
          </w:tcPr>
          <w:p w:rsidR="001555DC" w:rsidRPr="00304DF7" w:rsidRDefault="001555DC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Общеразвивающая </w:t>
            </w:r>
          </w:p>
        </w:tc>
        <w:tc>
          <w:tcPr>
            <w:tcW w:w="1958" w:type="dxa"/>
            <w:shd w:val="clear" w:color="auto" w:fill="auto"/>
          </w:tcPr>
          <w:p w:rsidR="001555DC" w:rsidRPr="00304DF7" w:rsidRDefault="001555DC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4" w:type="dxa"/>
            <w:shd w:val="clear" w:color="auto" w:fill="auto"/>
          </w:tcPr>
          <w:p w:rsidR="001555DC" w:rsidRPr="00304DF7" w:rsidRDefault="001555DC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</w:pPr>
            <w:r w:rsidRPr="00304DF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  <w:r w:rsidRPr="00304DF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  <w:t>1</w:t>
            </w:r>
          </w:p>
        </w:tc>
      </w:tr>
      <w:tr w:rsidR="001555DC" w:rsidRPr="00304DF7" w:rsidTr="008A4186">
        <w:tc>
          <w:tcPr>
            <w:tcW w:w="2410" w:type="dxa"/>
            <w:shd w:val="clear" w:color="auto" w:fill="auto"/>
          </w:tcPr>
          <w:p w:rsidR="001555DC" w:rsidRPr="00304DF7" w:rsidRDefault="001555DC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3115" w:type="dxa"/>
            <w:shd w:val="clear" w:color="auto" w:fill="auto"/>
          </w:tcPr>
          <w:p w:rsidR="001555DC" w:rsidRPr="00304DF7" w:rsidRDefault="001555DC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Общеразвивающая</w:t>
            </w:r>
          </w:p>
        </w:tc>
        <w:tc>
          <w:tcPr>
            <w:tcW w:w="1958" w:type="dxa"/>
            <w:shd w:val="clear" w:color="auto" w:fill="auto"/>
          </w:tcPr>
          <w:p w:rsidR="001555DC" w:rsidRPr="00304DF7" w:rsidRDefault="001555DC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4" w:type="dxa"/>
            <w:shd w:val="clear" w:color="auto" w:fill="auto"/>
          </w:tcPr>
          <w:p w:rsidR="001555DC" w:rsidRPr="00304DF7" w:rsidRDefault="001555DC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</w:pPr>
            <w:r w:rsidRPr="00304DF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  <w:t>31</w:t>
            </w:r>
          </w:p>
        </w:tc>
      </w:tr>
      <w:tr w:rsidR="001555DC" w:rsidRPr="00304DF7" w:rsidTr="008A4186">
        <w:tc>
          <w:tcPr>
            <w:tcW w:w="2410" w:type="dxa"/>
            <w:shd w:val="clear" w:color="auto" w:fill="auto"/>
          </w:tcPr>
          <w:p w:rsidR="001555DC" w:rsidRPr="00304DF7" w:rsidRDefault="001555DC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Подготовительная группа</w:t>
            </w:r>
          </w:p>
        </w:tc>
        <w:tc>
          <w:tcPr>
            <w:tcW w:w="3115" w:type="dxa"/>
            <w:shd w:val="clear" w:color="auto" w:fill="auto"/>
          </w:tcPr>
          <w:p w:rsidR="001555DC" w:rsidRPr="00304DF7" w:rsidRDefault="001555DC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Общеразвивающая </w:t>
            </w:r>
          </w:p>
        </w:tc>
        <w:tc>
          <w:tcPr>
            <w:tcW w:w="1958" w:type="dxa"/>
            <w:shd w:val="clear" w:color="auto" w:fill="auto"/>
          </w:tcPr>
          <w:p w:rsidR="001555DC" w:rsidRPr="00304DF7" w:rsidRDefault="001555DC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4" w:type="dxa"/>
            <w:shd w:val="clear" w:color="auto" w:fill="auto"/>
          </w:tcPr>
          <w:p w:rsidR="001555DC" w:rsidRPr="00304DF7" w:rsidRDefault="001555DC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35</w:t>
            </w:r>
          </w:p>
        </w:tc>
      </w:tr>
      <w:tr w:rsidR="001555DC" w:rsidRPr="00304DF7" w:rsidTr="008A4186">
        <w:tc>
          <w:tcPr>
            <w:tcW w:w="2410" w:type="dxa"/>
            <w:shd w:val="clear" w:color="auto" w:fill="auto"/>
          </w:tcPr>
          <w:p w:rsidR="001555DC" w:rsidRPr="00304DF7" w:rsidRDefault="001555DC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  <w:shd w:val="clear" w:color="auto" w:fill="auto"/>
          </w:tcPr>
          <w:p w:rsidR="001555DC" w:rsidRPr="00304DF7" w:rsidRDefault="001555DC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58" w:type="dxa"/>
            <w:shd w:val="clear" w:color="auto" w:fill="auto"/>
          </w:tcPr>
          <w:p w:rsidR="001555DC" w:rsidRPr="00304DF7" w:rsidRDefault="001555DC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Всего 5 групп               </w:t>
            </w:r>
          </w:p>
        </w:tc>
        <w:tc>
          <w:tcPr>
            <w:tcW w:w="2194" w:type="dxa"/>
            <w:shd w:val="clear" w:color="auto" w:fill="auto"/>
          </w:tcPr>
          <w:p w:rsidR="001555DC" w:rsidRPr="00304DF7" w:rsidRDefault="001555DC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  <w:t>135</w:t>
            </w:r>
            <w:r w:rsidRPr="00304DF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детей</w:t>
            </w:r>
          </w:p>
        </w:tc>
      </w:tr>
    </w:tbl>
    <w:p w:rsidR="001555DC" w:rsidRPr="00304DF7" w:rsidRDefault="001555DC" w:rsidP="001555D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55DC" w:rsidRPr="00304DF7" w:rsidRDefault="001555DC" w:rsidP="001555D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4DF7">
        <w:rPr>
          <w:rFonts w:ascii="Times New Roman" w:eastAsia="Times New Roman" w:hAnsi="Times New Roman" w:cs="Times New Roman"/>
          <w:sz w:val="24"/>
          <w:szCs w:val="24"/>
        </w:rPr>
        <w:t xml:space="preserve">МАДОУ посещают воспитанники в возрасте от 3 - 7 лет. Организация обеспечивает право на получение общедоступного и качественного дошкольного образования. В детском саду функционирует 5 групп. </w:t>
      </w:r>
      <w:r w:rsidRPr="00304DF7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Группы комплектуются по разновозрастному  принципу. </w:t>
      </w:r>
      <w:r w:rsidRPr="00304DF7">
        <w:rPr>
          <w:rFonts w:ascii="Times New Roman" w:eastAsia="Times New Roman" w:hAnsi="Times New Roman" w:cs="Times New Roman"/>
          <w:sz w:val="24"/>
          <w:szCs w:val="24"/>
        </w:rPr>
        <w:t xml:space="preserve">Язык обучения – якутский. Созданы условия для обучения русскому языку. </w:t>
      </w:r>
    </w:p>
    <w:tbl>
      <w:tblPr>
        <w:tblpPr w:leftFromText="180" w:rightFromText="180" w:vertAnchor="text" w:horzAnchor="margin" w:tblpY="54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6775"/>
      </w:tblGrid>
      <w:tr w:rsidR="001555DC" w:rsidRPr="00304DF7" w:rsidTr="008A4186">
        <w:tc>
          <w:tcPr>
            <w:tcW w:w="2689" w:type="dxa"/>
          </w:tcPr>
          <w:p w:rsidR="001555DC" w:rsidRPr="00AB05DD" w:rsidRDefault="001555DC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5D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Контингент детей</w:t>
            </w:r>
          </w:p>
        </w:tc>
        <w:tc>
          <w:tcPr>
            <w:tcW w:w="6775" w:type="dxa"/>
          </w:tcPr>
          <w:p w:rsidR="001555DC" w:rsidRPr="00304DF7" w:rsidRDefault="001555DC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от 3 до 7 лет</w:t>
            </w:r>
          </w:p>
        </w:tc>
      </w:tr>
      <w:tr w:rsidR="001555DC" w:rsidRPr="00304DF7" w:rsidTr="008A4186">
        <w:tc>
          <w:tcPr>
            <w:tcW w:w="2689" w:type="dxa"/>
          </w:tcPr>
          <w:p w:rsidR="001555DC" w:rsidRPr="00AB05DD" w:rsidRDefault="001555DC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5DD">
              <w:rPr>
                <w:rFonts w:ascii="Times New Roman" w:eastAsia="Times New Roman" w:hAnsi="Times New Roman" w:cs="Times New Roman"/>
                <w:sz w:val="24"/>
                <w:szCs w:val="24"/>
              </w:rPr>
              <w:t>Вид групп</w:t>
            </w:r>
          </w:p>
        </w:tc>
        <w:tc>
          <w:tcPr>
            <w:tcW w:w="6775" w:type="dxa"/>
          </w:tcPr>
          <w:p w:rsidR="001555DC" w:rsidRPr="00304DF7" w:rsidRDefault="001555DC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</w:rPr>
              <w:t>- вторая младшая – с 3 до 4 лет – 1 группа</w:t>
            </w:r>
          </w:p>
          <w:p w:rsidR="001555DC" w:rsidRPr="00304DF7" w:rsidRDefault="001555DC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</w:rPr>
              <w:t>- средняя – с 4 до 5 лет- 1 группа</w:t>
            </w:r>
          </w:p>
          <w:p w:rsidR="001555DC" w:rsidRPr="00304DF7" w:rsidRDefault="001555DC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</w:rPr>
              <w:t>- старшая группа – с 5 до 6 лет</w:t>
            </w: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 xml:space="preserve"> – </w:t>
            </w: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</w:rPr>
              <w:t>1 группа</w:t>
            </w:r>
          </w:p>
          <w:p w:rsidR="001555DC" w:rsidRPr="00304DF7" w:rsidRDefault="001555DC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разновозрастная- с 3 до 5 лет- 1 группа</w:t>
            </w:r>
          </w:p>
          <w:p w:rsidR="001555DC" w:rsidRPr="00304DF7" w:rsidRDefault="001555DC" w:rsidP="001555DC">
            <w:pPr>
              <w:tabs>
                <w:tab w:val="left" w:pos="591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</w:rPr>
              <w:t>- подготовительная - с 4  до 7 лет – 1 группа</w:t>
            </w: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1555DC" w:rsidRPr="00304DF7" w:rsidRDefault="001555DC" w:rsidP="001555DC">
            <w:pPr>
              <w:tabs>
                <w:tab w:val="left" w:pos="591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55DC" w:rsidRPr="00304DF7" w:rsidTr="008A4186">
        <w:tc>
          <w:tcPr>
            <w:tcW w:w="2689" w:type="dxa"/>
          </w:tcPr>
          <w:p w:rsidR="001555DC" w:rsidRPr="00AB05DD" w:rsidRDefault="001555DC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5DD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 групп</w:t>
            </w:r>
          </w:p>
        </w:tc>
        <w:tc>
          <w:tcPr>
            <w:tcW w:w="6775" w:type="dxa"/>
          </w:tcPr>
          <w:p w:rsidR="001555DC" w:rsidRPr="00304DF7" w:rsidRDefault="001555DC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Постоянный</w:t>
            </w:r>
            <w:proofErr w:type="gramEnd"/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135 детей</w:t>
            </w:r>
          </w:p>
        </w:tc>
      </w:tr>
      <w:tr w:rsidR="001555DC" w:rsidRPr="00304DF7" w:rsidTr="008A4186">
        <w:tc>
          <w:tcPr>
            <w:tcW w:w="2689" w:type="dxa"/>
          </w:tcPr>
          <w:p w:rsidR="001555DC" w:rsidRPr="00AB05DD" w:rsidRDefault="001555DC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5DD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особенности детей</w:t>
            </w:r>
          </w:p>
        </w:tc>
        <w:tc>
          <w:tcPr>
            <w:tcW w:w="6775" w:type="dxa"/>
          </w:tcPr>
          <w:p w:rsidR="001555DC" w:rsidRPr="00304DF7" w:rsidRDefault="001555DC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555DC" w:rsidRPr="00304DF7" w:rsidRDefault="001555DC" w:rsidP="001555D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4"/>
        <w:gridCol w:w="783"/>
        <w:gridCol w:w="867"/>
        <w:gridCol w:w="868"/>
        <w:gridCol w:w="868"/>
        <w:gridCol w:w="868"/>
        <w:gridCol w:w="1267"/>
        <w:gridCol w:w="1138"/>
        <w:gridCol w:w="808"/>
      </w:tblGrid>
      <w:tr w:rsidR="001555DC" w:rsidRPr="00304DF7" w:rsidTr="008A4186">
        <w:tc>
          <w:tcPr>
            <w:tcW w:w="1946" w:type="dxa"/>
          </w:tcPr>
          <w:p w:rsidR="001555DC" w:rsidRPr="00304DF7" w:rsidRDefault="001555DC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1555DC" w:rsidRPr="00304DF7" w:rsidRDefault="001555DC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3 лет</w:t>
            </w:r>
          </w:p>
        </w:tc>
        <w:tc>
          <w:tcPr>
            <w:tcW w:w="880" w:type="dxa"/>
          </w:tcPr>
          <w:p w:rsidR="001555DC" w:rsidRPr="00304DF7" w:rsidRDefault="001555DC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4 лет</w:t>
            </w:r>
          </w:p>
        </w:tc>
        <w:tc>
          <w:tcPr>
            <w:tcW w:w="881" w:type="dxa"/>
          </w:tcPr>
          <w:p w:rsidR="001555DC" w:rsidRPr="00304DF7" w:rsidRDefault="001555DC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5 лет</w:t>
            </w:r>
          </w:p>
        </w:tc>
        <w:tc>
          <w:tcPr>
            <w:tcW w:w="881" w:type="dxa"/>
          </w:tcPr>
          <w:p w:rsidR="001555DC" w:rsidRPr="00304DF7" w:rsidRDefault="001555DC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6 лет</w:t>
            </w:r>
          </w:p>
        </w:tc>
        <w:tc>
          <w:tcPr>
            <w:tcW w:w="881" w:type="dxa"/>
          </w:tcPr>
          <w:p w:rsidR="001555DC" w:rsidRPr="00304DF7" w:rsidRDefault="001555DC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7 лет</w:t>
            </w:r>
          </w:p>
        </w:tc>
        <w:tc>
          <w:tcPr>
            <w:tcW w:w="1268" w:type="dxa"/>
          </w:tcPr>
          <w:p w:rsidR="001555DC" w:rsidRPr="00304DF7" w:rsidRDefault="001555DC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Мальчики </w:t>
            </w:r>
          </w:p>
        </w:tc>
        <w:tc>
          <w:tcPr>
            <w:tcW w:w="1142" w:type="dxa"/>
          </w:tcPr>
          <w:p w:rsidR="001555DC" w:rsidRPr="00304DF7" w:rsidRDefault="001555DC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Девочки </w:t>
            </w:r>
          </w:p>
        </w:tc>
        <w:tc>
          <w:tcPr>
            <w:tcW w:w="796" w:type="dxa"/>
          </w:tcPr>
          <w:p w:rsidR="001555DC" w:rsidRPr="00304DF7" w:rsidRDefault="001555DC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1555DC" w:rsidRPr="00304DF7" w:rsidTr="008A4186">
        <w:tc>
          <w:tcPr>
            <w:tcW w:w="1946" w:type="dxa"/>
          </w:tcPr>
          <w:p w:rsidR="001555DC" w:rsidRPr="00304DF7" w:rsidRDefault="001555DC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</w:rPr>
              <w:t>Младшая группа</w:t>
            </w:r>
          </w:p>
        </w:tc>
        <w:tc>
          <w:tcPr>
            <w:tcW w:w="789" w:type="dxa"/>
          </w:tcPr>
          <w:p w:rsidR="001555DC" w:rsidRPr="00304DF7" w:rsidRDefault="001555DC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80" w:type="dxa"/>
          </w:tcPr>
          <w:p w:rsidR="001555DC" w:rsidRPr="00304DF7" w:rsidRDefault="001555DC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1555DC" w:rsidRPr="00304DF7" w:rsidRDefault="001555DC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1" w:type="dxa"/>
          </w:tcPr>
          <w:p w:rsidR="001555DC" w:rsidRPr="00304DF7" w:rsidRDefault="001555DC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1555DC" w:rsidRPr="00304DF7" w:rsidRDefault="001555DC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1555DC" w:rsidRPr="00304DF7" w:rsidRDefault="001555DC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42" w:type="dxa"/>
          </w:tcPr>
          <w:p w:rsidR="001555DC" w:rsidRPr="00304DF7" w:rsidRDefault="001555DC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6" w:type="dxa"/>
          </w:tcPr>
          <w:p w:rsidR="001555DC" w:rsidRPr="00304DF7" w:rsidRDefault="001555DC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1555DC" w:rsidRPr="00304DF7" w:rsidTr="008A4186">
        <w:tc>
          <w:tcPr>
            <w:tcW w:w="1946" w:type="dxa"/>
          </w:tcPr>
          <w:p w:rsidR="001555DC" w:rsidRPr="00304DF7" w:rsidRDefault="001555DC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789" w:type="dxa"/>
          </w:tcPr>
          <w:p w:rsidR="001555DC" w:rsidRPr="00304DF7" w:rsidRDefault="001555DC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0" w:type="dxa"/>
          </w:tcPr>
          <w:p w:rsidR="001555DC" w:rsidRPr="00304DF7" w:rsidRDefault="001555DC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81" w:type="dxa"/>
          </w:tcPr>
          <w:p w:rsidR="001555DC" w:rsidRPr="00304DF7" w:rsidRDefault="001555DC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1555DC" w:rsidRPr="00304DF7" w:rsidRDefault="001555DC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1555DC" w:rsidRPr="00304DF7" w:rsidRDefault="001555DC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1555DC" w:rsidRPr="00304DF7" w:rsidRDefault="001555DC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42" w:type="dxa"/>
          </w:tcPr>
          <w:p w:rsidR="001555DC" w:rsidRPr="00304DF7" w:rsidRDefault="001555DC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96" w:type="dxa"/>
          </w:tcPr>
          <w:p w:rsidR="001555DC" w:rsidRPr="00304DF7" w:rsidRDefault="001555DC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1555DC" w:rsidRPr="00304DF7" w:rsidTr="008A4186">
        <w:tc>
          <w:tcPr>
            <w:tcW w:w="1946" w:type="dxa"/>
          </w:tcPr>
          <w:p w:rsidR="001555DC" w:rsidRPr="00304DF7" w:rsidRDefault="001555DC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Разновозрастная группа</w:t>
            </w:r>
          </w:p>
        </w:tc>
        <w:tc>
          <w:tcPr>
            <w:tcW w:w="789" w:type="dxa"/>
          </w:tcPr>
          <w:p w:rsidR="001555DC" w:rsidRPr="00304DF7" w:rsidRDefault="001555DC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0" w:type="dxa"/>
          </w:tcPr>
          <w:p w:rsidR="001555DC" w:rsidRPr="00304DF7" w:rsidRDefault="001555DC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1" w:type="dxa"/>
          </w:tcPr>
          <w:p w:rsidR="001555DC" w:rsidRPr="00304DF7" w:rsidRDefault="001555DC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81" w:type="dxa"/>
          </w:tcPr>
          <w:p w:rsidR="001555DC" w:rsidRPr="00304DF7" w:rsidRDefault="001555DC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1555DC" w:rsidRPr="00304DF7" w:rsidRDefault="001555DC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1555DC" w:rsidRPr="00304DF7" w:rsidRDefault="001555DC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42" w:type="dxa"/>
          </w:tcPr>
          <w:p w:rsidR="001555DC" w:rsidRPr="00304DF7" w:rsidRDefault="001555DC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6" w:type="dxa"/>
          </w:tcPr>
          <w:p w:rsidR="001555DC" w:rsidRPr="00304DF7" w:rsidRDefault="001555DC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1555DC" w:rsidRPr="00304DF7" w:rsidTr="008A4186">
        <w:tc>
          <w:tcPr>
            <w:tcW w:w="1946" w:type="dxa"/>
          </w:tcPr>
          <w:p w:rsidR="001555DC" w:rsidRPr="00304DF7" w:rsidRDefault="001555DC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Старшая группа </w:t>
            </w:r>
          </w:p>
        </w:tc>
        <w:tc>
          <w:tcPr>
            <w:tcW w:w="789" w:type="dxa"/>
          </w:tcPr>
          <w:p w:rsidR="001555DC" w:rsidRPr="00304DF7" w:rsidRDefault="001555DC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1555DC" w:rsidRPr="00304DF7" w:rsidRDefault="001555DC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1" w:type="dxa"/>
          </w:tcPr>
          <w:p w:rsidR="001555DC" w:rsidRPr="00304DF7" w:rsidRDefault="001555DC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81" w:type="dxa"/>
          </w:tcPr>
          <w:p w:rsidR="001555DC" w:rsidRPr="00304DF7" w:rsidRDefault="001555DC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1555DC" w:rsidRPr="00304DF7" w:rsidRDefault="001555DC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1555DC" w:rsidRPr="00304DF7" w:rsidRDefault="001555DC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42" w:type="dxa"/>
          </w:tcPr>
          <w:p w:rsidR="001555DC" w:rsidRPr="00304DF7" w:rsidRDefault="001555DC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96" w:type="dxa"/>
          </w:tcPr>
          <w:p w:rsidR="001555DC" w:rsidRPr="00304DF7" w:rsidRDefault="001555DC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55DC" w:rsidRPr="00304DF7" w:rsidTr="008A4186">
        <w:tc>
          <w:tcPr>
            <w:tcW w:w="1946" w:type="dxa"/>
          </w:tcPr>
          <w:p w:rsidR="001555DC" w:rsidRPr="00304DF7" w:rsidRDefault="001555DC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789" w:type="dxa"/>
          </w:tcPr>
          <w:p w:rsidR="001555DC" w:rsidRPr="00304DF7" w:rsidRDefault="001555DC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1555DC" w:rsidRPr="00304DF7" w:rsidRDefault="001555DC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1555DC" w:rsidRPr="00304DF7" w:rsidRDefault="001555DC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81" w:type="dxa"/>
          </w:tcPr>
          <w:p w:rsidR="001555DC" w:rsidRPr="00304DF7" w:rsidRDefault="001555DC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81" w:type="dxa"/>
          </w:tcPr>
          <w:p w:rsidR="001555DC" w:rsidRPr="00304DF7" w:rsidRDefault="001555DC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1555DC" w:rsidRPr="00304DF7" w:rsidRDefault="001555DC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42" w:type="dxa"/>
          </w:tcPr>
          <w:p w:rsidR="001555DC" w:rsidRPr="00304DF7" w:rsidRDefault="001555DC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96" w:type="dxa"/>
          </w:tcPr>
          <w:p w:rsidR="001555DC" w:rsidRPr="00304DF7" w:rsidRDefault="001555DC" w:rsidP="001555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</w:tbl>
    <w:p w:rsidR="001555DC" w:rsidRPr="00304DF7" w:rsidRDefault="001555DC" w:rsidP="001555D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55DC" w:rsidRPr="00304DF7" w:rsidRDefault="001555DC" w:rsidP="001555DC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04DF7">
        <w:rPr>
          <w:rFonts w:ascii="Times New Roman" w:eastAsia="Times New Roman" w:hAnsi="Times New Roman" w:cs="Times New Roman"/>
          <w:sz w:val="24"/>
          <w:szCs w:val="24"/>
        </w:rPr>
        <w:t>Среди воспитанников организации есть дети с ФФНР, ФНР – дети с фонетическими развитиями речи) — имеющие различные несложные речевые расстройства, при которых нарушено формирование всех компонентов речевой системы, т.е. звуковой стороны (фонетики) и смысловой стороны (лексики, грамматики).</w:t>
      </w:r>
      <w:proofErr w:type="gramEnd"/>
      <w:r w:rsidRPr="00304DF7">
        <w:rPr>
          <w:rFonts w:ascii="Times New Roman" w:eastAsia="Times New Roman" w:hAnsi="Times New Roman" w:cs="Times New Roman"/>
          <w:sz w:val="24"/>
          <w:szCs w:val="24"/>
        </w:rPr>
        <w:t xml:space="preserve"> Координирует работу учитель-логопед детского сада.</w:t>
      </w:r>
    </w:p>
    <w:p w:rsidR="001555DC" w:rsidRPr="00304DF7" w:rsidRDefault="001555DC" w:rsidP="001555D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A04DA3"/>
          <w:sz w:val="24"/>
          <w:szCs w:val="24"/>
          <w:lang w:eastAsia="ru-RU"/>
        </w:rPr>
      </w:pPr>
      <w:proofErr w:type="gramStart"/>
      <w:r w:rsidRPr="00304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Максимально допустимый объем образовательной нагрузки соответствует санитарно - эпидемиологическим правилам и нормативам </w:t>
      </w:r>
      <w:r w:rsidRPr="00304D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СанПиН  2.4.1.3049-13  "Санитарно-эпидемиологические требования к устройству, содержанию и организации режима работы дошкольных образовательных организаций"</w:t>
      </w:r>
      <w:r w:rsidRPr="00304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 утвержденным постановлением Главного государственного санитарного врача Российской Федерации от 15 мая 2013 г. № 26  (зарегистрировано Министерством юстиции Российской Федерации 29 мая 2013 г., регистрационный  № 28564). </w:t>
      </w:r>
      <w:proofErr w:type="gramEnd"/>
    </w:p>
    <w:p w:rsidR="001555DC" w:rsidRPr="00304DF7" w:rsidRDefault="001555DC" w:rsidP="001555D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Максимально допустимый объем недельной образовательной нагрузки, включая реализацию дополнительных образовательных программ, для детей дошкольного возраста составляет: </w:t>
      </w:r>
    </w:p>
    <w:p w:rsidR="001555DC" w:rsidRPr="00304DF7" w:rsidRDefault="001555DC" w:rsidP="001555DC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младшей группе (дети четвертого года жизни) -2 часа 45 мин.,</w:t>
      </w:r>
    </w:p>
    <w:p w:rsidR="001555DC" w:rsidRPr="00304DF7" w:rsidRDefault="001555DC" w:rsidP="001555DC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средней группе (дети пятого года жизни) - 4 часа,</w:t>
      </w:r>
    </w:p>
    <w:p w:rsidR="001555DC" w:rsidRPr="00304DF7" w:rsidRDefault="001555DC" w:rsidP="001555DC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старшей группе (дети шестого года жизни) - 6 часов 15 минут, </w:t>
      </w:r>
    </w:p>
    <w:p w:rsidR="001555DC" w:rsidRPr="00304DF7" w:rsidRDefault="001555DC" w:rsidP="001555DC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подготовительной (дети седьмого года жизни) - 8 часов 30 минут</w:t>
      </w:r>
    </w:p>
    <w:p w:rsidR="001555DC" w:rsidRPr="00304DF7" w:rsidRDefault="001555DC" w:rsidP="001555D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Продолжительность непрерывной непосредственно образовательной деятельности </w:t>
      </w:r>
    </w:p>
    <w:p w:rsidR="001555DC" w:rsidRPr="00304DF7" w:rsidRDefault="001555DC" w:rsidP="001555DC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детей 4-го года жизни - не более 15 минут, </w:t>
      </w:r>
    </w:p>
    <w:p w:rsidR="001555DC" w:rsidRPr="00304DF7" w:rsidRDefault="001555DC" w:rsidP="001555DC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детей 5-го года жизни - не более 20 минут, </w:t>
      </w:r>
    </w:p>
    <w:p w:rsidR="001555DC" w:rsidRPr="00304DF7" w:rsidRDefault="001555DC" w:rsidP="001555DC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6-го года жизни - не более 25 минут</w:t>
      </w:r>
    </w:p>
    <w:p w:rsidR="001555DC" w:rsidRPr="00304DF7" w:rsidRDefault="001555DC" w:rsidP="001555DC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детей 7-го года жизни - не более 30 минут. </w:t>
      </w:r>
    </w:p>
    <w:p w:rsidR="001555DC" w:rsidRPr="00304DF7" w:rsidRDefault="001555DC" w:rsidP="001555D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Максимально допустимый объем образовательной нагрузки в первой половине дня</w:t>
      </w: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555DC" w:rsidRPr="00304DF7" w:rsidRDefault="001555DC" w:rsidP="001555DC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младшей и средней группах не превышает 30 и 40 минут соответственно, </w:t>
      </w:r>
    </w:p>
    <w:p w:rsidR="001555DC" w:rsidRPr="00304DF7" w:rsidRDefault="001555DC" w:rsidP="001555DC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старшей</w:t>
      </w:r>
      <w:proofErr w:type="gramEnd"/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подготовительной 45 минут и 1, 5 часа соответственно. </w:t>
      </w:r>
    </w:p>
    <w:p w:rsidR="001555DC" w:rsidRPr="00304DF7" w:rsidRDefault="001555DC" w:rsidP="001555DC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середине времени, отведенного на непрерывную образовательную деятельность, проводят физкультминутку. Перерывы между периодами непосредственно образовательной деятельности - не менее 10 минут</w:t>
      </w:r>
    </w:p>
    <w:p w:rsidR="001555DC" w:rsidRPr="00304DF7" w:rsidRDefault="001555DC" w:rsidP="001555D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 образовательная деятельность с детьми   старшего дошкольного возраста осуществляется во второй половине дня после дневного сна, но не чаще 2-3 раз в неделю. Ее продолжительность составляет не более 25-30 минут в день. В середине непосредственно образовательной деятельности статического характера проводят физкультминутку.</w:t>
      </w:r>
    </w:p>
    <w:p w:rsidR="001555DC" w:rsidRPr="00304DF7" w:rsidRDefault="001555DC" w:rsidP="001555D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 образовательная деятельность физкультурно-оздоровительного и эстетического цикла занимает  не менее 50% общего времени, отведенного на непосредственно образовательную деятельность.</w:t>
      </w:r>
    </w:p>
    <w:p w:rsidR="001555DC" w:rsidRPr="00304DF7" w:rsidRDefault="001555DC" w:rsidP="001555D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Непосредственно-образовательная деятельность, требующая повышенной познавательной активности и умственного напряжения детей, проводится в первую половину дня и в дни наиболее высокой работоспособности (вторник, среда), сочетается с физкультурными и музыкальными занятиями.</w:t>
      </w:r>
    </w:p>
    <w:p w:rsidR="001555DC" w:rsidRPr="00304DF7" w:rsidRDefault="001555DC" w:rsidP="001555DC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Законом «Об образовании»  для воспитанников ДОУ предлагаются дополнительные образовательные услуги, которые организуются в вечернее время 2-3  раза в неделю продолжительностью 25-30 минут (старший возраст)</w:t>
      </w:r>
    </w:p>
    <w:p w:rsidR="00C52E2F" w:rsidRPr="00304DF7" w:rsidRDefault="00C52E2F" w:rsidP="00024E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52E2F" w:rsidRPr="00304DF7" w:rsidRDefault="00C52E2F" w:rsidP="00024E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4E49" w:rsidRPr="00304DF7" w:rsidRDefault="008A4186" w:rsidP="008A41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В</w:t>
      </w:r>
      <w:r w:rsidR="00024E49" w:rsidRPr="00304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заимодействия педагогического коллектива с семьями воспитанников</w:t>
      </w:r>
    </w:p>
    <w:p w:rsidR="00024E49" w:rsidRPr="00304DF7" w:rsidRDefault="00024E49" w:rsidP="00024E49">
      <w:pPr>
        <w:shd w:val="clear" w:color="auto" w:fill="FFFFFF"/>
        <w:spacing w:after="0" w:line="240" w:lineRule="auto"/>
        <w:ind w:right="1555"/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highlight w:val="yellow"/>
          <w:lang w:eastAsia="ru-RU"/>
        </w:rPr>
      </w:pPr>
    </w:p>
    <w:p w:rsidR="00024E49" w:rsidRPr="00304DF7" w:rsidRDefault="00024E49" w:rsidP="00024E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4DF7">
        <w:rPr>
          <w:rFonts w:ascii="Times New Roman" w:eastAsia="Times New Roman" w:hAnsi="Times New Roman" w:cs="Times New Roman"/>
          <w:sz w:val="24"/>
          <w:szCs w:val="24"/>
        </w:rPr>
        <w:t xml:space="preserve"> В современных  условиях дошкольное образовательное учреждение является единственным общественным институтом, регулярно и неформально взаимодействующим с семьей,  то есть  имеющим возможность оказывать  на неё  определенное влияние.    </w:t>
      </w:r>
    </w:p>
    <w:p w:rsidR="00024E49" w:rsidRPr="00304DF7" w:rsidRDefault="00024E49" w:rsidP="00024E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основу совместной деятельности семьи и дошкольного учреждения заложены следующие принципы:</w:t>
      </w:r>
    </w:p>
    <w:p w:rsidR="00024E49" w:rsidRPr="00304DF7" w:rsidRDefault="00024E49" w:rsidP="00024E4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подход к процессу воспитания ребёнка;</w:t>
      </w:r>
    </w:p>
    <w:p w:rsidR="00024E49" w:rsidRPr="00304DF7" w:rsidRDefault="00024E49" w:rsidP="00024E4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открытость дошкольного учреждения для родителей;</w:t>
      </w:r>
    </w:p>
    <w:p w:rsidR="00024E49" w:rsidRPr="00304DF7" w:rsidRDefault="00024E49" w:rsidP="00024E4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взаимное доверие  во взаимоотношениях педагогов и родителей;</w:t>
      </w:r>
    </w:p>
    <w:p w:rsidR="00024E49" w:rsidRPr="00304DF7" w:rsidRDefault="00024E49" w:rsidP="00024E4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уважение и доброжелательность друг к другу;</w:t>
      </w:r>
    </w:p>
    <w:p w:rsidR="00024E49" w:rsidRPr="00304DF7" w:rsidRDefault="00024E49" w:rsidP="00024E4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дифференцированный подход к каждой семье;</w:t>
      </w:r>
    </w:p>
    <w:p w:rsidR="00024E49" w:rsidRPr="00304DF7" w:rsidRDefault="00024E49" w:rsidP="00024E4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равно ответственность родителей и педагогов.</w:t>
      </w:r>
    </w:p>
    <w:p w:rsidR="00024E49" w:rsidRPr="00304DF7" w:rsidRDefault="00024E49" w:rsidP="00024E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4DF7">
        <w:rPr>
          <w:rFonts w:ascii="Times New Roman" w:eastAsia="Times New Roman" w:hAnsi="Times New Roman" w:cs="Times New Roman"/>
          <w:sz w:val="24"/>
          <w:szCs w:val="24"/>
        </w:rPr>
        <w:t>На сегодняшний день в ДОУ  осуществляется интеграция общественного и семейного воспитания дошкольников со следующими категориями родителей:</w:t>
      </w:r>
    </w:p>
    <w:p w:rsidR="00024E49" w:rsidRPr="00304DF7" w:rsidRDefault="00024E49" w:rsidP="00024E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4DF7">
        <w:rPr>
          <w:rFonts w:ascii="Times New Roman" w:eastAsia="Times New Roman" w:hAnsi="Times New Roman" w:cs="Times New Roman"/>
          <w:sz w:val="24"/>
          <w:szCs w:val="24"/>
        </w:rPr>
        <w:tab/>
      </w:r>
      <w:r w:rsidRPr="00304DF7">
        <w:rPr>
          <w:rFonts w:ascii="Times New Roman" w:eastAsia="Times New Roman" w:hAnsi="Times New Roman" w:cs="Times New Roman"/>
          <w:sz w:val="24"/>
          <w:szCs w:val="24"/>
        </w:rPr>
        <w:tab/>
        <w:t>- с семьями воспитанников;</w:t>
      </w:r>
    </w:p>
    <w:p w:rsidR="00024E49" w:rsidRPr="00304DF7" w:rsidRDefault="00024E49" w:rsidP="00024E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4DF7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024E49" w:rsidRPr="00304DF7" w:rsidRDefault="00024E49" w:rsidP="00024E4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психолог</w:t>
      </w:r>
      <w:proofErr w:type="gramStart"/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педагогических знаний родителей;</w:t>
      </w:r>
    </w:p>
    <w:p w:rsidR="00024E49" w:rsidRPr="00304DF7" w:rsidRDefault="00024E49" w:rsidP="00024E4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приобщение родителей к участию  в жизни ДОУ;</w:t>
      </w:r>
    </w:p>
    <w:p w:rsidR="00024E49" w:rsidRPr="00304DF7" w:rsidRDefault="00024E49" w:rsidP="00024E4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оказание помощи семьям воспитанников в развитии, воспитании и обучении детей;</w:t>
      </w:r>
    </w:p>
    <w:p w:rsidR="00024E49" w:rsidRPr="00304DF7" w:rsidRDefault="00024E49" w:rsidP="00024E4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изучение и пропаганда лучшего семейного опыта.</w:t>
      </w:r>
    </w:p>
    <w:p w:rsidR="00024E49" w:rsidRPr="00304DF7" w:rsidRDefault="00024E49" w:rsidP="00024E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 взаимодействия  с родителями  включает:</w:t>
      </w:r>
    </w:p>
    <w:p w:rsidR="00024E49" w:rsidRPr="00304DF7" w:rsidRDefault="00024E49" w:rsidP="00024E49">
      <w:pPr>
        <w:numPr>
          <w:ilvl w:val="0"/>
          <w:numId w:val="4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родителей с результатами работы ДОУ на общих родительских собраниях, анализом участия родительской общественности в жизни ДОУ;</w:t>
      </w:r>
    </w:p>
    <w:p w:rsidR="00024E49" w:rsidRPr="00304DF7" w:rsidRDefault="00024E49" w:rsidP="00024E49">
      <w:pPr>
        <w:numPr>
          <w:ilvl w:val="0"/>
          <w:numId w:val="4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родителей с содержанием работы  ДОУ, направленной на физическое, психическое и социальное  развитие ребенка;</w:t>
      </w:r>
    </w:p>
    <w:p w:rsidR="00024E49" w:rsidRPr="00304DF7" w:rsidRDefault="00024E49" w:rsidP="00024E49">
      <w:pPr>
        <w:numPr>
          <w:ilvl w:val="0"/>
          <w:numId w:val="4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составлении планов: спортивных и культурно-массовых мероприятий, работы родительского комитета </w:t>
      </w:r>
    </w:p>
    <w:p w:rsidR="00024E49" w:rsidRPr="00304DF7" w:rsidRDefault="00024E49" w:rsidP="00024E49">
      <w:pPr>
        <w:numPr>
          <w:ilvl w:val="0"/>
          <w:numId w:val="4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целенаправленную работу, пропагандирующую общественное дошкольное воспитание в его разных формах;</w:t>
      </w:r>
    </w:p>
    <w:p w:rsidR="00024E49" w:rsidRPr="00304DF7" w:rsidRDefault="00024E49" w:rsidP="00024E49">
      <w:pPr>
        <w:numPr>
          <w:ilvl w:val="0"/>
          <w:numId w:val="4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конкретным приемам и методам воспитания и развития ребенка в разных видах детской деятельности на семинарах-практикумах, консультациях и открытых занятиях</w:t>
      </w:r>
    </w:p>
    <w:p w:rsidR="00024E49" w:rsidRPr="00304DF7" w:rsidRDefault="00024E49" w:rsidP="00024E49">
      <w:pPr>
        <w:spacing w:after="0" w:line="240" w:lineRule="auto"/>
        <w:rPr>
          <w:rFonts w:ascii="Times New Roman" w:eastAsia="Times New Roman" w:hAnsi="Times New Roman" w:cs="Times New Roman"/>
          <w:color w:val="FF66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4320"/>
        <w:gridCol w:w="2622"/>
      </w:tblGrid>
      <w:tr w:rsidR="00024E49" w:rsidRPr="00304DF7" w:rsidTr="008A4186">
        <w:tc>
          <w:tcPr>
            <w:tcW w:w="2628" w:type="dxa"/>
            <w:shd w:val="clear" w:color="auto" w:fill="auto"/>
          </w:tcPr>
          <w:p w:rsidR="00024E49" w:rsidRPr="00304DF7" w:rsidRDefault="00024E49" w:rsidP="0002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Реальное участие родителей</w:t>
            </w:r>
          </w:p>
          <w:p w:rsidR="00024E49" w:rsidRPr="00304DF7" w:rsidRDefault="00024E49" w:rsidP="0002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жизни ДОУ</w:t>
            </w:r>
          </w:p>
        </w:tc>
        <w:tc>
          <w:tcPr>
            <w:tcW w:w="4320" w:type="dxa"/>
            <w:shd w:val="clear" w:color="auto" w:fill="auto"/>
          </w:tcPr>
          <w:p w:rsidR="00024E49" w:rsidRPr="00304DF7" w:rsidRDefault="00024E49" w:rsidP="0002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участия</w:t>
            </w:r>
          </w:p>
        </w:tc>
        <w:tc>
          <w:tcPr>
            <w:tcW w:w="2622" w:type="dxa"/>
            <w:shd w:val="clear" w:color="auto" w:fill="auto"/>
          </w:tcPr>
          <w:p w:rsidR="00024E49" w:rsidRPr="00304DF7" w:rsidRDefault="00024E49" w:rsidP="0002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Периодичность</w:t>
            </w:r>
          </w:p>
          <w:p w:rsidR="00024E49" w:rsidRPr="00304DF7" w:rsidRDefault="00024E49" w:rsidP="0002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сотрудничества</w:t>
            </w:r>
          </w:p>
        </w:tc>
      </w:tr>
      <w:tr w:rsidR="00024E49" w:rsidRPr="00304DF7" w:rsidTr="008A4186">
        <w:tc>
          <w:tcPr>
            <w:tcW w:w="2628" w:type="dxa"/>
            <w:shd w:val="clear" w:color="auto" w:fill="auto"/>
          </w:tcPr>
          <w:p w:rsidR="00024E49" w:rsidRPr="00304DF7" w:rsidRDefault="00024E49" w:rsidP="0002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проведении мониторинговых исследований</w:t>
            </w:r>
          </w:p>
        </w:tc>
        <w:tc>
          <w:tcPr>
            <w:tcW w:w="4320" w:type="dxa"/>
            <w:shd w:val="clear" w:color="auto" w:fill="auto"/>
          </w:tcPr>
          <w:p w:rsidR="00024E49" w:rsidRPr="00304DF7" w:rsidRDefault="00024E49" w:rsidP="0002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-Анкетирование</w:t>
            </w:r>
          </w:p>
          <w:p w:rsidR="00024E49" w:rsidRPr="00304DF7" w:rsidRDefault="00024E49" w:rsidP="0002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Социологический опрос</w:t>
            </w:r>
          </w:p>
          <w:p w:rsidR="00024E49" w:rsidRPr="00304DF7" w:rsidRDefault="00024E49" w:rsidP="0002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-интервьюирование</w:t>
            </w:r>
          </w:p>
          <w:p w:rsidR="00024E49" w:rsidRPr="00304DF7" w:rsidRDefault="00024E49" w:rsidP="0002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«Родительская почта»</w:t>
            </w:r>
          </w:p>
        </w:tc>
        <w:tc>
          <w:tcPr>
            <w:tcW w:w="2622" w:type="dxa"/>
            <w:shd w:val="clear" w:color="auto" w:fill="auto"/>
          </w:tcPr>
          <w:p w:rsidR="00024E49" w:rsidRPr="00304DF7" w:rsidRDefault="00024E49" w:rsidP="0002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 раза в год</w:t>
            </w:r>
          </w:p>
          <w:p w:rsidR="00024E49" w:rsidRPr="00304DF7" w:rsidRDefault="00024E49" w:rsidP="0002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  <w:p w:rsidR="00024E49" w:rsidRPr="00304DF7" w:rsidRDefault="00024E49" w:rsidP="0002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</w:tc>
      </w:tr>
      <w:tr w:rsidR="00024E49" w:rsidRPr="00304DF7" w:rsidTr="008A4186">
        <w:tc>
          <w:tcPr>
            <w:tcW w:w="2628" w:type="dxa"/>
            <w:shd w:val="clear" w:color="auto" w:fill="auto"/>
          </w:tcPr>
          <w:p w:rsidR="00024E49" w:rsidRPr="00304DF7" w:rsidRDefault="00024E49" w:rsidP="0002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создании условий</w:t>
            </w:r>
          </w:p>
          <w:p w:rsidR="00024E49" w:rsidRPr="00304DF7" w:rsidRDefault="00024E49" w:rsidP="0002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  <w:shd w:val="clear" w:color="auto" w:fill="auto"/>
          </w:tcPr>
          <w:p w:rsidR="00024E49" w:rsidRPr="00304DF7" w:rsidRDefault="00024E49" w:rsidP="0002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Участие в субботниках по благоустройству территории;</w:t>
            </w:r>
          </w:p>
          <w:p w:rsidR="00024E49" w:rsidRPr="00304DF7" w:rsidRDefault="00024E49" w:rsidP="0002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-помощь в создании предметно-развивающей среды;</w:t>
            </w:r>
          </w:p>
          <w:p w:rsidR="00024E49" w:rsidRPr="00304DF7" w:rsidRDefault="00024E49" w:rsidP="0002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-оказание помощи в ремонтных работах;</w:t>
            </w:r>
          </w:p>
        </w:tc>
        <w:tc>
          <w:tcPr>
            <w:tcW w:w="2622" w:type="dxa"/>
            <w:shd w:val="clear" w:color="auto" w:fill="auto"/>
          </w:tcPr>
          <w:p w:rsidR="00024E49" w:rsidRPr="00304DF7" w:rsidRDefault="00024E49" w:rsidP="0002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  <w:p w:rsidR="00024E49" w:rsidRPr="00304DF7" w:rsidRDefault="00024E49" w:rsidP="0002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4E49" w:rsidRPr="00304DF7" w:rsidRDefault="00024E49" w:rsidP="0002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024E49" w:rsidRPr="00304DF7" w:rsidRDefault="00024E49" w:rsidP="0002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4E49" w:rsidRPr="00304DF7" w:rsidRDefault="00024E49" w:rsidP="0002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</w:tr>
      <w:tr w:rsidR="00024E49" w:rsidRPr="00304DF7" w:rsidTr="008A4186">
        <w:tc>
          <w:tcPr>
            <w:tcW w:w="2628" w:type="dxa"/>
            <w:shd w:val="clear" w:color="auto" w:fill="auto"/>
          </w:tcPr>
          <w:p w:rsidR="00024E49" w:rsidRPr="00304DF7" w:rsidRDefault="00024E49" w:rsidP="0002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управлении ДОУ</w:t>
            </w:r>
          </w:p>
        </w:tc>
        <w:tc>
          <w:tcPr>
            <w:tcW w:w="4320" w:type="dxa"/>
            <w:shd w:val="clear" w:color="auto" w:fill="auto"/>
          </w:tcPr>
          <w:p w:rsidR="00024E49" w:rsidRPr="00304DF7" w:rsidRDefault="00024E49" w:rsidP="0002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участие в работе попечительского совета, родительского комитета, Совета ДОУ; педагогических советах.</w:t>
            </w:r>
          </w:p>
        </w:tc>
        <w:tc>
          <w:tcPr>
            <w:tcW w:w="2622" w:type="dxa"/>
            <w:shd w:val="clear" w:color="auto" w:fill="auto"/>
          </w:tcPr>
          <w:p w:rsidR="00024E49" w:rsidRPr="00304DF7" w:rsidRDefault="00024E49" w:rsidP="0002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</w:tr>
      <w:tr w:rsidR="00024E49" w:rsidRPr="00304DF7" w:rsidTr="008A4186">
        <w:tc>
          <w:tcPr>
            <w:tcW w:w="2628" w:type="dxa"/>
            <w:shd w:val="clear" w:color="auto" w:fill="auto"/>
          </w:tcPr>
          <w:p w:rsidR="00024E49" w:rsidRPr="00304DF7" w:rsidRDefault="00024E49" w:rsidP="0002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просветительской деятельности, направленной на  повышение педагогической культуры, расширение информационного поля родителей</w:t>
            </w:r>
          </w:p>
        </w:tc>
        <w:tc>
          <w:tcPr>
            <w:tcW w:w="4320" w:type="dxa"/>
            <w:shd w:val="clear" w:color="auto" w:fill="auto"/>
          </w:tcPr>
          <w:p w:rsidR="00024E49" w:rsidRPr="00304DF7" w:rsidRDefault="00024E49" w:rsidP="0002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-наглядная информация (стенды, папки-передвижки, семейные и групповые фотоальбомы, фоторепортажи «Из жизни группы», «Копилка добрых дел», «Мы благодарим»;</w:t>
            </w:r>
          </w:p>
          <w:p w:rsidR="00024E49" w:rsidRPr="00304DF7" w:rsidRDefault="00024E49" w:rsidP="0002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-памятки;</w:t>
            </w:r>
          </w:p>
          <w:p w:rsidR="00024E49" w:rsidRPr="00304DF7" w:rsidRDefault="00024E49" w:rsidP="0002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-создание странички на сайте ДОУ;</w:t>
            </w:r>
          </w:p>
          <w:p w:rsidR="00024E49" w:rsidRPr="00304DF7" w:rsidRDefault="00024E49" w:rsidP="0002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-консультации, семинары, семинары-практикумы, конференции;</w:t>
            </w:r>
          </w:p>
          <w:p w:rsidR="00024E49" w:rsidRPr="00304DF7" w:rsidRDefault="00024E49" w:rsidP="0002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распространение опыта семейного воспитания;</w:t>
            </w:r>
          </w:p>
          <w:p w:rsidR="00024E49" w:rsidRPr="00304DF7" w:rsidRDefault="00024E49" w:rsidP="0002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-родительские собрания;</w:t>
            </w:r>
          </w:p>
          <w:p w:rsidR="00024E49" w:rsidRPr="00304DF7" w:rsidRDefault="00024E49" w:rsidP="0002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выпуск газеты для родителей «</w:t>
            </w:r>
            <w:proofErr w:type="spellStart"/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Кэнчээри</w:t>
            </w:r>
            <w:proofErr w:type="spellEnd"/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</w:t>
            </w:r>
          </w:p>
        </w:tc>
        <w:tc>
          <w:tcPr>
            <w:tcW w:w="2622" w:type="dxa"/>
            <w:shd w:val="clear" w:color="auto" w:fill="auto"/>
          </w:tcPr>
          <w:p w:rsidR="00024E49" w:rsidRPr="00304DF7" w:rsidRDefault="00024E49" w:rsidP="0002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раз в квартал</w:t>
            </w:r>
          </w:p>
          <w:p w:rsidR="00024E49" w:rsidRPr="00304DF7" w:rsidRDefault="00024E49" w:rsidP="0002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4E49" w:rsidRPr="00304DF7" w:rsidRDefault="00024E49" w:rsidP="0002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4E49" w:rsidRPr="00304DF7" w:rsidRDefault="00024E49" w:rsidP="0002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постоянно</w:t>
            </w:r>
          </w:p>
          <w:p w:rsidR="00024E49" w:rsidRPr="00304DF7" w:rsidRDefault="00024E49" w:rsidP="0002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4E49" w:rsidRPr="00304DF7" w:rsidRDefault="00024E49" w:rsidP="0002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4E49" w:rsidRPr="00304DF7" w:rsidRDefault="00024E49" w:rsidP="0002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4E49" w:rsidRPr="00304DF7" w:rsidRDefault="00024E49" w:rsidP="0002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</w:t>
            </w:r>
          </w:p>
          <w:p w:rsidR="00024E49" w:rsidRPr="00304DF7" w:rsidRDefault="00024E49" w:rsidP="0002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годовому плану</w:t>
            </w:r>
          </w:p>
          <w:p w:rsidR="00024E49" w:rsidRPr="00304DF7" w:rsidRDefault="00024E49" w:rsidP="0002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4E49" w:rsidRPr="00304DF7" w:rsidRDefault="00024E49" w:rsidP="0002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4E49" w:rsidRPr="00304DF7" w:rsidRDefault="00024E49" w:rsidP="0002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4E49" w:rsidRPr="00304DF7" w:rsidRDefault="00024E49" w:rsidP="0002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раз в квартал</w:t>
            </w:r>
          </w:p>
          <w:p w:rsidR="00024E49" w:rsidRPr="00304DF7" w:rsidRDefault="00024E49" w:rsidP="0002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</w:tc>
      </w:tr>
      <w:tr w:rsidR="00024E49" w:rsidRPr="00304DF7" w:rsidTr="008A4186">
        <w:tc>
          <w:tcPr>
            <w:tcW w:w="2628" w:type="dxa"/>
            <w:shd w:val="clear" w:color="auto" w:fill="auto"/>
          </w:tcPr>
          <w:p w:rsidR="00024E49" w:rsidRPr="00304DF7" w:rsidRDefault="00024E49" w:rsidP="0002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</w:t>
            </w:r>
            <w:proofErr w:type="spellStart"/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воспитательно</w:t>
            </w:r>
            <w:proofErr w:type="spellEnd"/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-образовательном процессе ДОУ, направленном на установление сотрудничества и партнерских отношений</w:t>
            </w:r>
          </w:p>
          <w:p w:rsidR="00024E49" w:rsidRPr="00304DF7" w:rsidRDefault="00024E49" w:rsidP="0002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целью вовлечения родителей в единое образовательное пространство</w:t>
            </w:r>
          </w:p>
          <w:p w:rsidR="00024E49" w:rsidRPr="00304DF7" w:rsidRDefault="00024E49" w:rsidP="0002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4E49" w:rsidRPr="00304DF7" w:rsidRDefault="00024E49" w:rsidP="0002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  <w:shd w:val="clear" w:color="auto" w:fill="auto"/>
          </w:tcPr>
          <w:p w:rsidR="00024E49" w:rsidRPr="00304DF7" w:rsidRDefault="00024E49" w:rsidP="0002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-Дни открытых дверей.</w:t>
            </w:r>
          </w:p>
          <w:p w:rsidR="00024E49" w:rsidRPr="00304DF7" w:rsidRDefault="00024E49" w:rsidP="0002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Дни здоровья.</w:t>
            </w:r>
          </w:p>
          <w:p w:rsidR="00024E49" w:rsidRPr="00304DF7" w:rsidRDefault="00024E49" w:rsidP="0002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Недели творчества</w:t>
            </w:r>
          </w:p>
          <w:p w:rsidR="00024E49" w:rsidRPr="00304DF7" w:rsidRDefault="00024E49" w:rsidP="0002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Совместные праздники, развлечения.</w:t>
            </w:r>
          </w:p>
          <w:p w:rsidR="00024E49" w:rsidRPr="00304DF7" w:rsidRDefault="00024E49" w:rsidP="0002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-Встречи с интересными людьми</w:t>
            </w:r>
          </w:p>
          <w:p w:rsidR="00024E49" w:rsidRPr="00304DF7" w:rsidRDefault="00024E49" w:rsidP="0002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Семейные клубы «», «Дружная семейка», «Навстречу друг другу»; </w:t>
            </w:r>
            <w:proofErr w:type="gramStart"/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</w:t>
            </w:r>
            <w:proofErr w:type="gramEnd"/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емейные гостиные</w:t>
            </w:r>
          </w:p>
          <w:p w:rsidR="00024E49" w:rsidRPr="00304DF7" w:rsidRDefault="00024E49" w:rsidP="0002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Клубы по интересам для родителей;</w:t>
            </w:r>
          </w:p>
          <w:p w:rsidR="00024E49" w:rsidRPr="00304DF7" w:rsidRDefault="00024E49" w:rsidP="0002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Участие в творческих выставках, смотрах-конкурсах</w:t>
            </w:r>
          </w:p>
          <w:p w:rsidR="00024E49" w:rsidRPr="00304DF7" w:rsidRDefault="00024E49" w:rsidP="0002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Мероприятия с родителями в рамках проектной деятельности</w:t>
            </w:r>
          </w:p>
          <w:p w:rsidR="00024E49" w:rsidRPr="00304DF7" w:rsidRDefault="00024E49" w:rsidP="0002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Творческие отчеты кружков</w:t>
            </w:r>
          </w:p>
          <w:p w:rsidR="00024E49" w:rsidRPr="00304DF7" w:rsidRDefault="00024E49" w:rsidP="0002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22" w:type="dxa"/>
            <w:shd w:val="clear" w:color="auto" w:fill="auto"/>
          </w:tcPr>
          <w:p w:rsidR="00024E49" w:rsidRPr="00304DF7" w:rsidRDefault="00024E49" w:rsidP="0002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  <w:p w:rsidR="00024E49" w:rsidRPr="00304DF7" w:rsidRDefault="00024E49" w:rsidP="0002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  <w:p w:rsidR="00024E49" w:rsidRPr="00304DF7" w:rsidRDefault="00024E49" w:rsidP="0002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  <w:p w:rsidR="00024E49" w:rsidRPr="00304DF7" w:rsidRDefault="00024E49" w:rsidP="0002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  <w:p w:rsidR="00024E49" w:rsidRPr="00304DF7" w:rsidRDefault="00024E49" w:rsidP="0002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  <w:p w:rsidR="00024E49" w:rsidRPr="00304DF7" w:rsidRDefault="00024E49" w:rsidP="0002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  <w:p w:rsidR="00024E49" w:rsidRPr="00304DF7" w:rsidRDefault="00024E49" w:rsidP="0002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4E49" w:rsidRPr="00304DF7" w:rsidRDefault="00024E49" w:rsidP="0002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4E49" w:rsidRPr="00304DF7" w:rsidRDefault="00024E49" w:rsidP="0002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4E49" w:rsidRPr="00304DF7" w:rsidRDefault="00024E49" w:rsidP="0002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 по годовому плану</w:t>
            </w:r>
          </w:p>
          <w:p w:rsidR="00024E49" w:rsidRPr="00304DF7" w:rsidRDefault="00024E49" w:rsidP="0002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 раза в год</w:t>
            </w:r>
          </w:p>
          <w:p w:rsidR="00024E49" w:rsidRPr="00304DF7" w:rsidRDefault="00024E49" w:rsidP="0002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4E49" w:rsidRPr="00304DF7" w:rsidRDefault="00024E49" w:rsidP="00024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</w:tbl>
    <w:p w:rsidR="00024E49" w:rsidRPr="00304DF7" w:rsidRDefault="00024E49" w:rsidP="00024E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4186" w:rsidRPr="00304DF7" w:rsidRDefault="008A4186" w:rsidP="008A41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Преемственность ДОУ и школы </w:t>
      </w:r>
    </w:p>
    <w:p w:rsidR="008A4186" w:rsidRPr="00304DF7" w:rsidRDefault="008A4186" w:rsidP="00304D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186" w:rsidRPr="00304DF7" w:rsidRDefault="008A4186" w:rsidP="008A418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Школа и детский сад нацелена на реализацию комплекса образовательных задач, которые исходят из двух взаимодействующих целей – подготовить ребёнка дошкольного возраста к обучению в школе и в начальной школе заложить базу для дальнейшего активного обучения. </w:t>
      </w:r>
    </w:p>
    <w:p w:rsidR="008A4186" w:rsidRPr="00304DF7" w:rsidRDefault="008A4186" w:rsidP="008A418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Готовность к обучению в начальной школе предполагает физиологическую зрелость и психологическую готовность, готовность к обучению в основной школе - наличие способности обучаться. </w:t>
      </w:r>
    </w:p>
    <w:p w:rsidR="008A4186" w:rsidRPr="00304DF7" w:rsidRDefault="008A4186" w:rsidP="008A418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работы по </w:t>
      </w:r>
      <w:proofErr w:type="spellStart"/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предшкольному</w:t>
      </w:r>
      <w:proofErr w:type="spellEnd"/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обучению детей старшего дошкольного возраста осуществляется по следующим </w:t>
      </w:r>
      <w:r w:rsidRPr="00304DF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направлениям</w:t>
      </w: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8A4186" w:rsidRPr="00304DF7" w:rsidRDefault="008A4186" w:rsidP="008A418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организационно-методическое обеспечение;</w:t>
      </w:r>
    </w:p>
    <w:p w:rsidR="008A4186" w:rsidRPr="00304DF7" w:rsidRDefault="008A4186" w:rsidP="008A418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детьми;</w:t>
      </w:r>
    </w:p>
    <w:p w:rsidR="008A4186" w:rsidRPr="00304DF7" w:rsidRDefault="008A4186" w:rsidP="008A418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родителями.</w:t>
      </w:r>
    </w:p>
    <w:p w:rsidR="008A4186" w:rsidRPr="00304DF7" w:rsidRDefault="008A4186" w:rsidP="008A418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Организационно-методическое обеспечение включает: </w:t>
      </w:r>
    </w:p>
    <w:p w:rsidR="008A4186" w:rsidRPr="00304DF7" w:rsidRDefault="008A4186" w:rsidP="008A4186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Совместные педагогические советы по вопросам преемственности. </w:t>
      </w:r>
    </w:p>
    <w:p w:rsidR="008A4186" w:rsidRPr="00304DF7" w:rsidRDefault="008A4186" w:rsidP="008A4186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Совместные заседания МО по вопросам эффективности работы учителей и воспитателей ДОУ по подготовке детей к обучению в школе. </w:t>
      </w:r>
    </w:p>
    <w:p w:rsidR="008A4186" w:rsidRPr="00304DF7" w:rsidRDefault="008A4186" w:rsidP="008A4186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Семинары-практикумы. </w:t>
      </w:r>
    </w:p>
    <w:p w:rsidR="008A4186" w:rsidRPr="00304DF7" w:rsidRDefault="008A4186" w:rsidP="008A4186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Взаимопосещения</w:t>
      </w:r>
      <w:proofErr w:type="spellEnd"/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занятий. Изучение опыта использования вариативных форм, методов и приёмов работы в практике учителей и воспитателей.</w:t>
      </w:r>
    </w:p>
    <w:p w:rsidR="008A4186" w:rsidRPr="00304DF7" w:rsidRDefault="008A4186" w:rsidP="008A4186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Разработку и создание единой системы диагностических методик “</w:t>
      </w:r>
      <w:proofErr w:type="spellStart"/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предшкольного</w:t>
      </w:r>
      <w:proofErr w:type="spellEnd"/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” образования. </w:t>
      </w:r>
    </w:p>
    <w:p w:rsidR="008A4186" w:rsidRPr="00304DF7" w:rsidRDefault="008A4186" w:rsidP="008A418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с детьми включает: </w:t>
      </w:r>
    </w:p>
    <w:p w:rsidR="008A4186" w:rsidRPr="00304DF7" w:rsidRDefault="008A4186" w:rsidP="008A4186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Организацию адаптационных занятий с детьми в ШБП (Школа будущего первоклассника). </w:t>
      </w:r>
    </w:p>
    <w:p w:rsidR="008A4186" w:rsidRPr="00304DF7" w:rsidRDefault="008A4186" w:rsidP="008A4186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Совместную работу психологов по отслеживанию развития детей, определению “школьной зрелости”.</w:t>
      </w:r>
    </w:p>
    <w:p w:rsidR="008A4186" w:rsidRPr="00304DF7" w:rsidRDefault="008A4186" w:rsidP="008A4186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Совместное проведение праздников, спортивных мероприятий. </w:t>
      </w:r>
    </w:p>
    <w:p w:rsidR="008A4186" w:rsidRPr="00304DF7" w:rsidRDefault="008A4186" w:rsidP="008A418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 взаимодействия педагога и родителей включает: </w:t>
      </w:r>
    </w:p>
    <w:p w:rsidR="008A4186" w:rsidRPr="00304DF7" w:rsidRDefault="008A4186" w:rsidP="008A4186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Совместное проведение родительских собраний. </w:t>
      </w:r>
    </w:p>
    <w:p w:rsidR="008A4186" w:rsidRPr="00304DF7" w:rsidRDefault="008A4186" w:rsidP="008A4186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дней открытых дверей. </w:t>
      </w:r>
    </w:p>
    <w:p w:rsidR="008A4186" w:rsidRPr="00304DF7" w:rsidRDefault="008A4186" w:rsidP="008A4186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Посещение уроков и адаптационных занятий родителями. </w:t>
      </w:r>
    </w:p>
    <w:p w:rsidR="008A4186" w:rsidRPr="00304DF7" w:rsidRDefault="008A4186" w:rsidP="008A4186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Открытые занятия педагогов дополнительного образования.</w:t>
      </w:r>
    </w:p>
    <w:p w:rsidR="008A4186" w:rsidRPr="00304DF7" w:rsidRDefault="008A4186" w:rsidP="008A4186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Консультации психолога и учителя. </w:t>
      </w:r>
    </w:p>
    <w:p w:rsidR="008A4186" w:rsidRPr="00304DF7" w:rsidRDefault="008A4186" w:rsidP="008A4186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экскурсий по школе. </w:t>
      </w:r>
    </w:p>
    <w:p w:rsidR="008A4186" w:rsidRPr="00304DF7" w:rsidRDefault="008A4186" w:rsidP="008A4186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Привлечение родителей к организации детских праздников, спортивных соревнований. </w:t>
      </w:r>
    </w:p>
    <w:p w:rsidR="008A4186" w:rsidRPr="00304DF7" w:rsidRDefault="008A4186" w:rsidP="008A418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Взаимодействие ДОУ и школы в процессе подготовки детей к школьному обучению предполагает создание комплекса условий, обеспечивающих формирование готовности ребенка к школе на основе единых требований. Адаптационные занятия позволяют преодолеть последствия имеющегося у ребенка негативного опыта общения с социумом и предполагают более легкую адаптацию к условиям школы. </w:t>
      </w:r>
    </w:p>
    <w:p w:rsidR="008A4186" w:rsidRPr="00304DF7" w:rsidRDefault="008A4186" w:rsidP="008A418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186" w:rsidRPr="00304DF7" w:rsidRDefault="008A4186" w:rsidP="008A41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186" w:rsidRDefault="008A4186" w:rsidP="008A41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</w:t>
      </w:r>
      <w:r w:rsid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ДОУ и социума</w:t>
      </w:r>
    </w:p>
    <w:p w:rsidR="00304DF7" w:rsidRPr="00304DF7" w:rsidRDefault="00304DF7" w:rsidP="008A41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186" w:rsidRPr="00304DF7" w:rsidRDefault="008A4186" w:rsidP="00304D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реализации образовательной  программы с использованием сетевой формы наряду</w:t>
      </w: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организациями, осуществляющими образовательную деятельность, участвуют  научные, медицинские, культурные, физкультурно-спортивные и иные организации, обладающие ресурсами, необходимыми для осуществления видов учебной деятельности, предусмотренных соответствующей образовательной программой</w:t>
      </w:r>
    </w:p>
    <w:p w:rsidR="008A4186" w:rsidRPr="00304DF7" w:rsidRDefault="008A4186" w:rsidP="008A41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сетевой формы реализации образовательной программы  осуществляется</w:t>
      </w: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основании договора между организациями</w:t>
      </w:r>
    </w:p>
    <w:p w:rsidR="008A4186" w:rsidRPr="00304DF7" w:rsidRDefault="008A4186" w:rsidP="008A4186">
      <w:pPr>
        <w:spacing w:after="0" w:line="240" w:lineRule="auto"/>
        <w:rPr>
          <w:rFonts w:ascii="Times New Roman" w:eastAsia="Times New Roman" w:hAnsi="Times New Roman" w:cs="Times New Roman"/>
          <w:color w:val="FF6600"/>
          <w:sz w:val="24"/>
          <w:szCs w:val="24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313"/>
        <w:gridCol w:w="5200"/>
        <w:gridCol w:w="1418"/>
      </w:tblGrid>
      <w:tr w:rsidR="008A4186" w:rsidRPr="00304DF7" w:rsidTr="008A4186">
        <w:trPr>
          <w:trHeight w:val="1170"/>
        </w:trPr>
        <w:tc>
          <w:tcPr>
            <w:tcW w:w="675" w:type="dxa"/>
            <w:shd w:val="clear" w:color="auto" w:fill="auto"/>
          </w:tcPr>
          <w:p w:rsidR="008A4186" w:rsidRPr="00304DF7" w:rsidRDefault="008A4186" w:rsidP="008A4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</w:t>
            </w:r>
            <w:proofErr w:type="spellEnd"/>
          </w:p>
          <w:p w:rsidR="008A4186" w:rsidRPr="00304DF7" w:rsidRDefault="008A4186" w:rsidP="008A4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ление</w:t>
            </w:r>
            <w:proofErr w:type="spellEnd"/>
          </w:p>
        </w:tc>
        <w:tc>
          <w:tcPr>
            <w:tcW w:w="2313" w:type="dxa"/>
            <w:shd w:val="clear" w:color="auto" w:fill="auto"/>
          </w:tcPr>
          <w:p w:rsidR="008A4186" w:rsidRPr="00304DF7" w:rsidRDefault="008A4186" w:rsidP="008A4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общественных организаций, учреждений</w:t>
            </w:r>
          </w:p>
        </w:tc>
        <w:tc>
          <w:tcPr>
            <w:tcW w:w="5200" w:type="dxa"/>
            <w:shd w:val="clear" w:color="auto" w:fill="auto"/>
          </w:tcPr>
          <w:p w:rsidR="008A4186" w:rsidRPr="00304DF7" w:rsidRDefault="008A4186" w:rsidP="008A4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Формы сотрудничества</w:t>
            </w:r>
          </w:p>
        </w:tc>
        <w:tc>
          <w:tcPr>
            <w:tcW w:w="1418" w:type="dxa"/>
            <w:shd w:val="clear" w:color="auto" w:fill="auto"/>
          </w:tcPr>
          <w:p w:rsidR="008A4186" w:rsidRPr="00304DF7" w:rsidRDefault="008A4186" w:rsidP="008A4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304D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Перио</w:t>
            </w:r>
            <w:proofErr w:type="spellEnd"/>
            <w:r w:rsidRPr="00304D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  <w:p w:rsidR="008A4186" w:rsidRPr="00304DF7" w:rsidRDefault="008A4186" w:rsidP="008A4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304D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дичность</w:t>
            </w:r>
            <w:proofErr w:type="spellEnd"/>
          </w:p>
          <w:p w:rsidR="008A4186" w:rsidRPr="00304DF7" w:rsidRDefault="008A4186" w:rsidP="008A4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A4186" w:rsidRPr="00304DF7" w:rsidRDefault="008A4186" w:rsidP="008A4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A4186" w:rsidRPr="00304DF7" w:rsidTr="008A4186">
        <w:trPr>
          <w:trHeight w:val="858"/>
        </w:trPr>
        <w:tc>
          <w:tcPr>
            <w:tcW w:w="675" w:type="dxa"/>
            <w:vMerge w:val="restart"/>
            <w:shd w:val="clear" w:color="auto" w:fill="auto"/>
            <w:textDirection w:val="btLr"/>
          </w:tcPr>
          <w:p w:rsidR="008A4186" w:rsidRPr="00304DF7" w:rsidRDefault="008A4186" w:rsidP="008A41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2313" w:type="dxa"/>
            <w:shd w:val="clear" w:color="auto" w:fill="auto"/>
          </w:tcPr>
          <w:p w:rsidR="008A4186" w:rsidRPr="00304DF7" w:rsidRDefault="008A4186" w:rsidP="008A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ИРОиПК</w:t>
            </w:r>
            <w:proofErr w:type="spellEnd"/>
          </w:p>
        </w:tc>
        <w:tc>
          <w:tcPr>
            <w:tcW w:w="5200" w:type="dxa"/>
            <w:shd w:val="clear" w:color="auto" w:fill="auto"/>
          </w:tcPr>
          <w:p w:rsidR="008A4186" w:rsidRPr="00304DF7" w:rsidRDefault="008A4186" w:rsidP="008A4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Курсы  повышения квалификации, участие в смотрах, семинарах, конференциях, обмен опытом, посещение выставок </w:t>
            </w:r>
          </w:p>
        </w:tc>
        <w:tc>
          <w:tcPr>
            <w:tcW w:w="1418" w:type="dxa"/>
            <w:shd w:val="clear" w:color="auto" w:fill="auto"/>
          </w:tcPr>
          <w:p w:rsidR="008A4186" w:rsidRPr="00304DF7" w:rsidRDefault="008A4186" w:rsidP="008A4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ИРОиПК</w:t>
            </w:r>
            <w:proofErr w:type="spellEnd"/>
          </w:p>
        </w:tc>
      </w:tr>
      <w:tr w:rsidR="008A4186" w:rsidRPr="00304DF7" w:rsidTr="008A4186">
        <w:tc>
          <w:tcPr>
            <w:tcW w:w="675" w:type="dxa"/>
            <w:vMerge/>
            <w:shd w:val="clear" w:color="auto" w:fill="auto"/>
          </w:tcPr>
          <w:p w:rsidR="008A4186" w:rsidRPr="00304DF7" w:rsidRDefault="008A4186" w:rsidP="008A4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shd w:val="clear" w:color="auto" w:fill="auto"/>
          </w:tcPr>
          <w:p w:rsidR="008A4186" w:rsidRPr="00304DF7" w:rsidRDefault="008A4186" w:rsidP="008A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МСОШ №1, МСОШ №2 </w:t>
            </w:r>
          </w:p>
          <w:p w:rsidR="008A4186" w:rsidRPr="00304DF7" w:rsidRDefault="008A4186" w:rsidP="008A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айя</w:t>
            </w:r>
            <w:proofErr w:type="spellEnd"/>
          </w:p>
        </w:tc>
        <w:tc>
          <w:tcPr>
            <w:tcW w:w="5200" w:type="dxa"/>
            <w:shd w:val="clear" w:color="auto" w:fill="auto"/>
          </w:tcPr>
          <w:p w:rsidR="008A4186" w:rsidRPr="00304DF7" w:rsidRDefault="008A4186" w:rsidP="008A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Педсоветы, посещение уроков и занятий, семинары, практикумы, консультации для воспитателей и родителей, беседы, методические встречи, экскурсии для воспитанников, дни открытых дверей, совместные выставки, развлечения.</w:t>
            </w:r>
            <w:proofErr w:type="gramEnd"/>
          </w:p>
        </w:tc>
        <w:tc>
          <w:tcPr>
            <w:tcW w:w="1418" w:type="dxa"/>
            <w:shd w:val="clear" w:color="auto" w:fill="auto"/>
          </w:tcPr>
          <w:p w:rsidR="008A4186" w:rsidRPr="00304DF7" w:rsidRDefault="008A4186" w:rsidP="008A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преемственности ДОУ и школы</w:t>
            </w:r>
          </w:p>
        </w:tc>
      </w:tr>
      <w:tr w:rsidR="008A4186" w:rsidRPr="00304DF7" w:rsidTr="008A4186">
        <w:tc>
          <w:tcPr>
            <w:tcW w:w="675" w:type="dxa"/>
            <w:vMerge/>
            <w:shd w:val="clear" w:color="auto" w:fill="auto"/>
          </w:tcPr>
          <w:p w:rsidR="008A4186" w:rsidRPr="00304DF7" w:rsidRDefault="008A4186" w:rsidP="008A4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shd w:val="clear" w:color="auto" w:fill="auto"/>
          </w:tcPr>
          <w:p w:rsidR="008A4186" w:rsidRPr="00304DF7" w:rsidRDefault="008A4186" w:rsidP="008A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Дошкольные учреждения улуса и  села</w:t>
            </w:r>
          </w:p>
        </w:tc>
        <w:tc>
          <w:tcPr>
            <w:tcW w:w="5200" w:type="dxa"/>
            <w:shd w:val="clear" w:color="auto" w:fill="auto"/>
          </w:tcPr>
          <w:p w:rsidR="008A4186" w:rsidRPr="00304DF7" w:rsidRDefault="008A4186" w:rsidP="008A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методических объединений, консультации, методические встречи, обмен опытом</w:t>
            </w:r>
          </w:p>
        </w:tc>
        <w:tc>
          <w:tcPr>
            <w:tcW w:w="1418" w:type="dxa"/>
            <w:shd w:val="clear" w:color="auto" w:fill="auto"/>
          </w:tcPr>
          <w:p w:rsidR="008A4186" w:rsidRPr="00304DF7" w:rsidRDefault="008A4186" w:rsidP="008A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плану РУО, по мере </w:t>
            </w:r>
            <w:proofErr w:type="spellStart"/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необх-ти</w:t>
            </w:r>
            <w:proofErr w:type="spellEnd"/>
          </w:p>
        </w:tc>
      </w:tr>
      <w:tr w:rsidR="008A4186" w:rsidRPr="00304DF7" w:rsidTr="008A4186">
        <w:tc>
          <w:tcPr>
            <w:tcW w:w="675" w:type="dxa"/>
            <w:vMerge w:val="restart"/>
            <w:shd w:val="clear" w:color="auto" w:fill="auto"/>
            <w:textDirection w:val="btLr"/>
          </w:tcPr>
          <w:p w:rsidR="008A4186" w:rsidRPr="00304DF7" w:rsidRDefault="008A4186" w:rsidP="008A41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Медицина</w:t>
            </w:r>
          </w:p>
        </w:tc>
        <w:tc>
          <w:tcPr>
            <w:tcW w:w="2313" w:type="dxa"/>
            <w:shd w:val="clear" w:color="auto" w:fill="auto"/>
          </w:tcPr>
          <w:p w:rsidR="008A4186" w:rsidRPr="00304DF7" w:rsidRDefault="008A4186" w:rsidP="008A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поликлиника</w:t>
            </w:r>
          </w:p>
          <w:p w:rsidR="008A4186" w:rsidRPr="00304DF7" w:rsidRDefault="008A4186" w:rsidP="008A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0" w:type="dxa"/>
            <w:shd w:val="clear" w:color="auto" w:fill="auto"/>
          </w:tcPr>
          <w:p w:rsidR="008A4186" w:rsidRPr="00304DF7" w:rsidRDefault="008A4186" w:rsidP="008A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-проведение медицинского обследования;</w:t>
            </w:r>
          </w:p>
          <w:p w:rsidR="008A4186" w:rsidRPr="00304DF7" w:rsidRDefault="008A4186" w:rsidP="008A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-связь медицинских работников по вопросам заболеваемости и профилактики (консультирование)</w:t>
            </w:r>
          </w:p>
        </w:tc>
        <w:tc>
          <w:tcPr>
            <w:tcW w:w="1418" w:type="dxa"/>
            <w:shd w:val="clear" w:color="auto" w:fill="auto"/>
          </w:tcPr>
          <w:p w:rsidR="008A4186" w:rsidRPr="00304DF7" w:rsidRDefault="008A4186" w:rsidP="008A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  <w:p w:rsidR="008A4186" w:rsidRPr="00304DF7" w:rsidRDefault="008A4186" w:rsidP="008A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8A4186" w:rsidRPr="00304DF7" w:rsidTr="008A4186">
        <w:tc>
          <w:tcPr>
            <w:tcW w:w="675" w:type="dxa"/>
            <w:vMerge/>
            <w:shd w:val="clear" w:color="auto" w:fill="auto"/>
          </w:tcPr>
          <w:p w:rsidR="008A4186" w:rsidRPr="00304DF7" w:rsidRDefault="008A4186" w:rsidP="008A4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shd w:val="clear" w:color="auto" w:fill="auto"/>
          </w:tcPr>
          <w:p w:rsidR="008A4186" w:rsidRPr="00304DF7" w:rsidRDefault="008A4186" w:rsidP="008A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Аптека</w:t>
            </w:r>
          </w:p>
          <w:p w:rsidR="008A4186" w:rsidRPr="00304DF7" w:rsidRDefault="008A4186" w:rsidP="008A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0" w:type="dxa"/>
            <w:shd w:val="clear" w:color="auto" w:fill="auto"/>
          </w:tcPr>
          <w:p w:rsidR="008A4186" w:rsidRPr="00304DF7" w:rsidRDefault="008A4186" w:rsidP="008A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приобретение лекарств</w:t>
            </w:r>
          </w:p>
          <w:p w:rsidR="008A4186" w:rsidRPr="00304DF7" w:rsidRDefault="008A4186" w:rsidP="008A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-экскурсии с детьми</w:t>
            </w:r>
          </w:p>
        </w:tc>
        <w:tc>
          <w:tcPr>
            <w:tcW w:w="1418" w:type="dxa"/>
            <w:shd w:val="clear" w:color="auto" w:fill="auto"/>
          </w:tcPr>
          <w:p w:rsidR="008A4186" w:rsidRPr="00304DF7" w:rsidRDefault="008A4186" w:rsidP="008A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</w:tc>
      </w:tr>
      <w:tr w:rsidR="008A4186" w:rsidRPr="00304DF7" w:rsidTr="008A4186">
        <w:tc>
          <w:tcPr>
            <w:tcW w:w="675" w:type="dxa"/>
            <w:vMerge w:val="restart"/>
            <w:shd w:val="clear" w:color="auto" w:fill="auto"/>
            <w:textDirection w:val="btLr"/>
          </w:tcPr>
          <w:p w:rsidR="008A4186" w:rsidRPr="00304DF7" w:rsidRDefault="008A4186" w:rsidP="008A41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 и спорт</w:t>
            </w:r>
          </w:p>
        </w:tc>
        <w:tc>
          <w:tcPr>
            <w:tcW w:w="2313" w:type="dxa"/>
            <w:shd w:val="clear" w:color="auto" w:fill="auto"/>
          </w:tcPr>
          <w:p w:rsidR="008A4186" w:rsidRPr="00304DF7" w:rsidRDefault="008A4186" w:rsidP="008A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4186" w:rsidRPr="00304DF7" w:rsidRDefault="008A4186" w:rsidP="008A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4186" w:rsidRPr="00304DF7" w:rsidRDefault="008A4186" w:rsidP="008A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 физкультуре и спорту</w:t>
            </w:r>
          </w:p>
        </w:tc>
        <w:tc>
          <w:tcPr>
            <w:tcW w:w="5200" w:type="dxa"/>
            <w:shd w:val="clear" w:color="auto" w:fill="auto"/>
          </w:tcPr>
          <w:p w:rsidR="008A4186" w:rsidRPr="00304DF7" w:rsidRDefault="008A4186" w:rsidP="008A41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A4186" w:rsidRPr="00304DF7" w:rsidRDefault="008A4186" w:rsidP="008A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Участие в спортивных мероприятиях </w:t>
            </w:r>
          </w:p>
        </w:tc>
        <w:tc>
          <w:tcPr>
            <w:tcW w:w="1418" w:type="dxa"/>
            <w:shd w:val="clear" w:color="auto" w:fill="auto"/>
          </w:tcPr>
          <w:p w:rsidR="008A4186" w:rsidRPr="00304DF7" w:rsidRDefault="008A4186" w:rsidP="008A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4186" w:rsidRPr="00304DF7" w:rsidRDefault="008A4186" w:rsidP="008A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комитета</w:t>
            </w:r>
          </w:p>
        </w:tc>
      </w:tr>
      <w:tr w:rsidR="008A4186" w:rsidRPr="00304DF7" w:rsidTr="008A4186">
        <w:tc>
          <w:tcPr>
            <w:tcW w:w="675" w:type="dxa"/>
            <w:vMerge/>
            <w:shd w:val="clear" w:color="auto" w:fill="auto"/>
          </w:tcPr>
          <w:p w:rsidR="008A4186" w:rsidRPr="00304DF7" w:rsidRDefault="008A4186" w:rsidP="008A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shd w:val="clear" w:color="auto" w:fill="auto"/>
          </w:tcPr>
          <w:p w:rsidR="008A4186" w:rsidRPr="00304DF7" w:rsidRDefault="008A4186" w:rsidP="008A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Стадион</w:t>
            </w:r>
          </w:p>
        </w:tc>
        <w:tc>
          <w:tcPr>
            <w:tcW w:w="5200" w:type="dxa"/>
            <w:shd w:val="clear" w:color="auto" w:fill="auto"/>
          </w:tcPr>
          <w:p w:rsidR="008A4186" w:rsidRPr="00304DF7" w:rsidRDefault="008A4186" w:rsidP="008A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-экскурсии, проведение занятий с детьми, соревнования</w:t>
            </w:r>
          </w:p>
        </w:tc>
        <w:tc>
          <w:tcPr>
            <w:tcW w:w="1418" w:type="dxa"/>
            <w:shd w:val="clear" w:color="auto" w:fill="auto"/>
          </w:tcPr>
          <w:p w:rsidR="008A4186" w:rsidRPr="00304DF7" w:rsidRDefault="008A4186" w:rsidP="008A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</w:tr>
      <w:tr w:rsidR="008A4186" w:rsidRPr="00304DF7" w:rsidTr="008A4186">
        <w:tc>
          <w:tcPr>
            <w:tcW w:w="675" w:type="dxa"/>
            <w:vMerge w:val="restart"/>
            <w:shd w:val="clear" w:color="auto" w:fill="auto"/>
            <w:textDirection w:val="btLr"/>
          </w:tcPr>
          <w:p w:rsidR="008A4186" w:rsidRPr="00304DF7" w:rsidRDefault="008A4186" w:rsidP="008A41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2313" w:type="dxa"/>
            <w:shd w:val="clear" w:color="auto" w:fill="auto"/>
          </w:tcPr>
          <w:p w:rsidR="008A4186" w:rsidRPr="00304DF7" w:rsidRDefault="008A4186" w:rsidP="008A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Музыкальная школа </w:t>
            </w:r>
            <w:proofErr w:type="spellStart"/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им.М.К.Поповой</w:t>
            </w:r>
            <w:proofErr w:type="spellEnd"/>
          </w:p>
        </w:tc>
        <w:tc>
          <w:tcPr>
            <w:tcW w:w="5200" w:type="dxa"/>
            <w:shd w:val="clear" w:color="auto" w:fill="auto"/>
          </w:tcPr>
          <w:p w:rsidR="008A4186" w:rsidRPr="00304DF7" w:rsidRDefault="008A4186" w:rsidP="008A4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Экскурсии, посещение выставок, занятия по скрипке и фортепиано, посещение концертов.</w:t>
            </w:r>
          </w:p>
          <w:p w:rsidR="008A4186" w:rsidRPr="00304DF7" w:rsidRDefault="008A4186" w:rsidP="008A4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8A4186" w:rsidRPr="00304DF7" w:rsidRDefault="008A4186" w:rsidP="008A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музыкальной школы</w:t>
            </w:r>
          </w:p>
          <w:p w:rsidR="008A4186" w:rsidRPr="00304DF7" w:rsidRDefault="008A4186" w:rsidP="008A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4186" w:rsidRPr="00304DF7" w:rsidTr="008A4186">
        <w:tc>
          <w:tcPr>
            <w:tcW w:w="675" w:type="dxa"/>
            <w:vMerge/>
            <w:shd w:val="clear" w:color="auto" w:fill="auto"/>
          </w:tcPr>
          <w:p w:rsidR="008A4186" w:rsidRPr="00304DF7" w:rsidRDefault="008A4186" w:rsidP="008A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shd w:val="clear" w:color="auto" w:fill="auto"/>
          </w:tcPr>
          <w:p w:rsidR="008A4186" w:rsidRPr="00304DF7" w:rsidRDefault="008A4186" w:rsidP="008A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Улусный историко-краеведческий музей</w:t>
            </w:r>
          </w:p>
        </w:tc>
        <w:tc>
          <w:tcPr>
            <w:tcW w:w="5200" w:type="dxa"/>
            <w:shd w:val="clear" w:color="auto" w:fill="auto"/>
          </w:tcPr>
          <w:p w:rsidR="008A4186" w:rsidRPr="00304DF7" w:rsidRDefault="008A4186" w:rsidP="008A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Экскурсии, игры – занятия, встречи сотрудников в музее и в детском саду, совместная организация выставок, конкурсов; </w:t>
            </w:r>
          </w:p>
        </w:tc>
        <w:tc>
          <w:tcPr>
            <w:tcW w:w="1418" w:type="dxa"/>
            <w:shd w:val="clear" w:color="auto" w:fill="auto"/>
          </w:tcPr>
          <w:p w:rsidR="008A4186" w:rsidRPr="00304DF7" w:rsidRDefault="008A4186" w:rsidP="008A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 раза в год</w:t>
            </w:r>
          </w:p>
        </w:tc>
      </w:tr>
      <w:tr w:rsidR="008A4186" w:rsidRPr="00304DF7" w:rsidTr="008A4186">
        <w:tc>
          <w:tcPr>
            <w:tcW w:w="675" w:type="dxa"/>
            <w:vMerge/>
            <w:shd w:val="clear" w:color="auto" w:fill="auto"/>
          </w:tcPr>
          <w:p w:rsidR="008A4186" w:rsidRPr="00304DF7" w:rsidRDefault="008A4186" w:rsidP="008A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shd w:val="clear" w:color="auto" w:fill="auto"/>
          </w:tcPr>
          <w:p w:rsidR="008A4186" w:rsidRPr="00304DF7" w:rsidRDefault="008A4186" w:rsidP="008A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библиотека</w:t>
            </w:r>
          </w:p>
        </w:tc>
        <w:tc>
          <w:tcPr>
            <w:tcW w:w="5200" w:type="dxa"/>
            <w:shd w:val="clear" w:color="auto" w:fill="auto"/>
          </w:tcPr>
          <w:p w:rsidR="008A4186" w:rsidRPr="00304DF7" w:rsidRDefault="008A4186" w:rsidP="008A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Коллективные посещения, литературные вечера, встречи с библиотекарем, познавательные викторины на базе библиотеки для родителей и детей, создание семейной библиотеки, организация встреч с поэтами и писателями.</w:t>
            </w:r>
          </w:p>
        </w:tc>
        <w:tc>
          <w:tcPr>
            <w:tcW w:w="1418" w:type="dxa"/>
            <w:shd w:val="clear" w:color="auto" w:fill="auto"/>
          </w:tcPr>
          <w:p w:rsidR="008A4186" w:rsidRPr="00304DF7" w:rsidRDefault="008A4186" w:rsidP="008A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</w:tr>
      <w:tr w:rsidR="008A4186" w:rsidRPr="00304DF7" w:rsidTr="008A4186">
        <w:tc>
          <w:tcPr>
            <w:tcW w:w="675" w:type="dxa"/>
            <w:vMerge/>
            <w:shd w:val="clear" w:color="auto" w:fill="auto"/>
          </w:tcPr>
          <w:p w:rsidR="008A4186" w:rsidRPr="00304DF7" w:rsidRDefault="008A4186" w:rsidP="008A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shd w:val="clear" w:color="auto" w:fill="auto"/>
          </w:tcPr>
          <w:p w:rsidR="008A4186" w:rsidRPr="00304DF7" w:rsidRDefault="008A4186" w:rsidP="008A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Театр им. </w:t>
            </w:r>
            <w:proofErr w:type="spellStart"/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Ходулова</w:t>
            </w:r>
            <w:proofErr w:type="spellEnd"/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200" w:type="dxa"/>
            <w:shd w:val="clear" w:color="auto" w:fill="auto"/>
          </w:tcPr>
          <w:p w:rsidR="008A4186" w:rsidRPr="00304DF7" w:rsidRDefault="008A4186" w:rsidP="008A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Конкурсы детского творчества, театрализованные представления для детей, выставки детских рисунков, концерты, смотр цирковых представлений</w:t>
            </w:r>
          </w:p>
        </w:tc>
        <w:tc>
          <w:tcPr>
            <w:tcW w:w="1418" w:type="dxa"/>
            <w:shd w:val="clear" w:color="auto" w:fill="auto"/>
          </w:tcPr>
          <w:p w:rsidR="008A4186" w:rsidRPr="00304DF7" w:rsidRDefault="008A4186" w:rsidP="008A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на год</w:t>
            </w:r>
          </w:p>
        </w:tc>
      </w:tr>
      <w:tr w:rsidR="008A4186" w:rsidRPr="00304DF7" w:rsidTr="008A4186">
        <w:tc>
          <w:tcPr>
            <w:tcW w:w="675" w:type="dxa"/>
            <w:vMerge/>
            <w:shd w:val="clear" w:color="auto" w:fill="auto"/>
          </w:tcPr>
          <w:p w:rsidR="008A4186" w:rsidRPr="00304DF7" w:rsidRDefault="008A4186" w:rsidP="008A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shd w:val="clear" w:color="auto" w:fill="auto"/>
          </w:tcPr>
          <w:p w:rsidR="008A4186" w:rsidRPr="00304DF7" w:rsidRDefault="008A4186" w:rsidP="008A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Театральные коллективы</w:t>
            </w:r>
          </w:p>
        </w:tc>
        <w:tc>
          <w:tcPr>
            <w:tcW w:w="5200" w:type="dxa"/>
            <w:shd w:val="clear" w:color="auto" w:fill="auto"/>
          </w:tcPr>
          <w:p w:rsidR="008A4186" w:rsidRPr="00304DF7" w:rsidRDefault="008A4186" w:rsidP="008A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 театрализованных постановок на базе ДОУ</w:t>
            </w:r>
          </w:p>
        </w:tc>
        <w:tc>
          <w:tcPr>
            <w:tcW w:w="1418" w:type="dxa"/>
            <w:shd w:val="clear" w:color="auto" w:fill="auto"/>
          </w:tcPr>
          <w:p w:rsidR="008A4186" w:rsidRPr="00304DF7" w:rsidRDefault="008A4186" w:rsidP="008A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gramStart"/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ода</w:t>
            </w:r>
            <w:proofErr w:type="spellEnd"/>
          </w:p>
        </w:tc>
      </w:tr>
      <w:tr w:rsidR="008A4186" w:rsidRPr="00304DF7" w:rsidTr="008A4186">
        <w:tc>
          <w:tcPr>
            <w:tcW w:w="675" w:type="dxa"/>
            <w:vMerge w:val="restart"/>
            <w:shd w:val="clear" w:color="auto" w:fill="auto"/>
            <w:textDirection w:val="btLr"/>
          </w:tcPr>
          <w:p w:rsidR="008A4186" w:rsidRPr="00304DF7" w:rsidRDefault="008A4186" w:rsidP="008A41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</w:t>
            </w:r>
          </w:p>
        </w:tc>
        <w:tc>
          <w:tcPr>
            <w:tcW w:w="2313" w:type="dxa"/>
            <w:shd w:val="clear" w:color="auto" w:fill="auto"/>
          </w:tcPr>
          <w:p w:rsidR="008A4186" w:rsidRPr="00304DF7" w:rsidRDefault="008A4186" w:rsidP="008A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Пожарная часть</w:t>
            </w:r>
          </w:p>
        </w:tc>
        <w:tc>
          <w:tcPr>
            <w:tcW w:w="5200" w:type="dxa"/>
            <w:shd w:val="clear" w:color="auto" w:fill="auto"/>
          </w:tcPr>
          <w:p w:rsidR="008A4186" w:rsidRPr="00304DF7" w:rsidRDefault="008A4186" w:rsidP="008A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Экскурсии, встречи с работниками пожарной части, конкурсы по ППБ, консультации, инструктажи, проведение мероприятий для детей.</w:t>
            </w:r>
          </w:p>
        </w:tc>
        <w:tc>
          <w:tcPr>
            <w:tcW w:w="1418" w:type="dxa"/>
            <w:shd w:val="clear" w:color="auto" w:fill="auto"/>
          </w:tcPr>
          <w:p w:rsidR="008A4186" w:rsidRPr="00304DF7" w:rsidRDefault="008A4186" w:rsidP="008A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</w:tr>
      <w:tr w:rsidR="008A4186" w:rsidRPr="00304DF7" w:rsidTr="008A4186">
        <w:tc>
          <w:tcPr>
            <w:tcW w:w="675" w:type="dxa"/>
            <w:vMerge/>
            <w:shd w:val="clear" w:color="auto" w:fill="auto"/>
          </w:tcPr>
          <w:p w:rsidR="008A4186" w:rsidRPr="00304DF7" w:rsidRDefault="008A4186" w:rsidP="008A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shd w:val="clear" w:color="auto" w:fill="auto"/>
          </w:tcPr>
          <w:p w:rsidR="008A4186" w:rsidRPr="00304DF7" w:rsidRDefault="008A4186" w:rsidP="008A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ГИББД</w:t>
            </w:r>
          </w:p>
        </w:tc>
        <w:tc>
          <w:tcPr>
            <w:tcW w:w="5200" w:type="dxa"/>
            <w:shd w:val="clear" w:color="auto" w:fill="auto"/>
          </w:tcPr>
          <w:p w:rsidR="008A4186" w:rsidRPr="00304DF7" w:rsidRDefault="008A4186" w:rsidP="008A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бесед с детьми по правилам </w:t>
            </w:r>
          </w:p>
          <w:p w:rsidR="008A4186" w:rsidRPr="00304DF7" w:rsidRDefault="008A4186" w:rsidP="008A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дорожного движения, участие в выставках, смотрах-конкурсах</w:t>
            </w:r>
          </w:p>
        </w:tc>
        <w:tc>
          <w:tcPr>
            <w:tcW w:w="1418" w:type="dxa"/>
            <w:shd w:val="clear" w:color="auto" w:fill="auto"/>
          </w:tcPr>
          <w:p w:rsidR="008A4186" w:rsidRPr="00304DF7" w:rsidRDefault="008A4186" w:rsidP="008A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</w:tr>
      <w:tr w:rsidR="008A4186" w:rsidRPr="00304DF7" w:rsidTr="008A4186">
        <w:tc>
          <w:tcPr>
            <w:tcW w:w="675" w:type="dxa"/>
            <w:vMerge/>
            <w:shd w:val="clear" w:color="auto" w:fill="auto"/>
          </w:tcPr>
          <w:p w:rsidR="008A4186" w:rsidRPr="00304DF7" w:rsidRDefault="008A4186" w:rsidP="008A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shd w:val="clear" w:color="auto" w:fill="auto"/>
          </w:tcPr>
          <w:p w:rsidR="008A4186" w:rsidRPr="00304DF7" w:rsidRDefault="008A4186" w:rsidP="008A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ПДН</w:t>
            </w:r>
          </w:p>
          <w:p w:rsidR="008A4186" w:rsidRPr="00304DF7" w:rsidRDefault="008A4186" w:rsidP="008A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0" w:type="dxa"/>
            <w:shd w:val="clear" w:color="auto" w:fill="auto"/>
          </w:tcPr>
          <w:p w:rsidR="008A4186" w:rsidRPr="00304DF7" w:rsidRDefault="008A4186" w:rsidP="008A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воспитательно</w:t>
            </w:r>
            <w:proofErr w:type="spellEnd"/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-профилактическая работа  с семьями детей, находящимися  в социально опасном положении</w:t>
            </w:r>
          </w:p>
        </w:tc>
        <w:tc>
          <w:tcPr>
            <w:tcW w:w="1418" w:type="dxa"/>
            <w:shd w:val="clear" w:color="auto" w:fill="auto"/>
          </w:tcPr>
          <w:p w:rsidR="008A4186" w:rsidRPr="00304DF7" w:rsidRDefault="008A4186" w:rsidP="008A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мере </w:t>
            </w:r>
            <w:proofErr w:type="spellStart"/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необход-ти</w:t>
            </w:r>
            <w:proofErr w:type="spellEnd"/>
          </w:p>
        </w:tc>
      </w:tr>
      <w:tr w:rsidR="008A4186" w:rsidRPr="00304DF7" w:rsidTr="008A4186">
        <w:trPr>
          <w:cantSplit/>
          <w:trHeight w:val="811"/>
        </w:trPr>
        <w:tc>
          <w:tcPr>
            <w:tcW w:w="675" w:type="dxa"/>
            <w:vMerge w:val="restart"/>
            <w:shd w:val="clear" w:color="auto" w:fill="auto"/>
            <w:textDirection w:val="btLr"/>
          </w:tcPr>
          <w:p w:rsidR="008A4186" w:rsidRPr="00304DF7" w:rsidRDefault="008A4186" w:rsidP="008A41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Информационность</w:t>
            </w:r>
          </w:p>
        </w:tc>
        <w:tc>
          <w:tcPr>
            <w:tcW w:w="2313" w:type="dxa"/>
            <w:shd w:val="clear" w:color="auto" w:fill="auto"/>
          </w:tcPr>
          <w:p w:rsidR="008A4186" w:rsidRPr="00304DF7" w:rsidRDefault="008A4186" w:rsidP="008A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Майинский</w:t>
            </w:r>
            <w:proofErr w:type="spellEnd"/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 НВК телевидение, газета «</w:t>
            </w:r>
            <w:proofErr w:type="spellStart"/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Эркээйи</w:t>
            </w:r>
            <w:proofErr w:type="spellEnd"/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200" w:type="dxa"/>
            <w:shd w:val="clear" w:color="auto" w:fill="auto"/>
          </w:tcPr>
          <w:p w:rsidR="008A4186" w:rsidRPr="00304DF7" w:rsidRDefault="008A4186" w:rsidP="008A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Публикации в газетах, выступление на радио и телевидении, рекламные блоки.</w:t>
            </w:r>
          </w:p>
        </w:tc>
        <w:tc>
          <w:tcPr>
            <w:tcW w:w="1418" w:type="dxa"/>
            <w:shd w:val="clear" w:color="auto" w:fill="auto"/>
          </w:tcPr>
          <w:p w:rsidR="008A4186" w:rsidRPr="00304DF7" w:rsidRDefault="008A4186" w:rsidP="008A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8A4186" w:rsidRPr="00304DF7" w:rsidTr="008A4186">
        <w:trPr>
          <w:cantSplit/>
          <w:trHeight w:val="1134"/>
        </w:trPr>
        <w:tc>
          <w:tcPr>
            <w:tcW w:w="675" w:type="dxa"/>
            <w:vMerge/>
            <w:shd w:val="clear" w:color="auto" w:fill="auto"/>
            <w:textDirection w:val="btLr"/>
          </w:tcPr>
          <w:p w:rsidR="008A4186" w:rsidRPr="00304DF7" w:rsidRDefault="008A4186" w:rsidP="008A41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shd w:val="clear" w:color="auto" w:fill="auto"/>
          </w:tcPr>
          <w:p w:rsidR="008A4186" w:rsidRPr="00304DF7" w:rsidRDefault="008A4186" w:rsidP="008A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</w:t>
            </w:r>
          </w:p>
          <w:p w:rsidR="008A4186" w:rsidRPr="00304DF7" w:rsidRDefault="008A4186" w:rsidP="008A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федеральный уровень, республиканский)</w:t>
            </w:r>
          </w:p>
        </w:tc>
        <w:tc>
          <w:tcPr>
            <w:tcW w:w="5200" w:type="dxa"/>
            <w:shd w:val="clear" w:color="auto" w:fill="auto"/>
          </w:tcPr>
          <w:p w:rsidR="008A4186" w:rsidRPr="00304DF7" w:rsidRDefault="008A4186" w:rsidP="008A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журналы  «Обруч», «Дошкольное воспитание», «Сайдам </w:t>
            </w:r>
            <w:proofErr w:type="spellStart"/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саас</w:t>
            </w:r>
            <w:proofErr w:type="spellEnd"/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электронные педагогические издания: написание статей  из опыта работы, публикация методических разработок  педагогов</w:t>
            </w:r>
          </w:p>
        </w:tc>
        <w:tc>
          <w:tcPr>
            <w:tcW w:w="1418" w:type="dxa"/>
            <w:shd w:val="clear" w:color="auto" w:fill="auto"/>
          </w:tcPr>
          <w:p w:rsidR="008A4186" w:rsidRPr="00304DF7" w:rsidRDefault="008A4186" w:rsidP="008A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8A4186" w:rsidRPr="00304DF7" w:rsidTr="008A4186">
        <w:trPr>
          <w:trHeight w:val="2208"/>
        </w:trPr>
        <w:tc>
          <w:tcPr>
            <w:tcW w:w="675" w:type="dxa"/>
            <w:vMerge w:val="restart"/>
            <w:shd w:val="clear" w:color="auto" w:fill="auto"/>
            <w:textDirection w:val="btLr"/>
          </w:tcPr>
          <w:p w:rsidR="008A4186" w:rsidRPr="00304DF7" w:rsidRDefault="008A4186" w:rsidP="008A41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Социальной защиты населения</w:t>
            </w:r>
          </w:p>
        </w:tc>
        <w:tc>
          <w:tcPr>
            <w:tcW w:w="2313" w:type="dxa"/>
            <w:shd w:val="clear" w:color="auto" w:fill="auto"/>
          </w:tcPr>
          <w:p w:rsidR="008A4186" w:rsidRPr="00304DF7" w:rsidRDefault="008A4186" w:rsidP="008A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 социальной помощи семье и детям</w:t>
            </w:r>
          </w:p>
        </w:tc>
        <w:tc>
          <w:tcPr>
            <w:tcW w:w="5200" w:type="dxa"/>
            <w:shd w:val="clear" w:color="auto" w:fill="auto"/>
          </w:tcPr>
          <w:p w:rsidR="008A4186" w:rsidRPr="00304DF7" w:rsidRDefault="008A4186" w:rsidP="008A4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Консультации для педагогов  по работе с семьями «Группы риска», консультирование родителей, попавших в трудную жизненную ситуацию. Проведение акций сбор детских вещей и оказание помощи   малообеспеченным семьям. Посещение детьми и родителями реабилитационных групп, участие в культурно-массовых мероприятиях; </w:t>
            </w:r>
          </w:p>
        </w:tc>
        <w:tc>
          <w:tcPr>
            <w:tcW w:w="1418" w:type="dxa"/>
            <w:shd w:val="clear" w:color="auto" w:fill="auto"/>
          </w:tcPr>
          <w:p w:rsidR="008A4186" w:rsidRPr="00304DF7" w:rsidRDefault="008A4186" w:rsidP="008A4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плану центра</w:t>
            </w:r>
          </w:p>
        </w:tc>
      </w:tr>
      <w:tr w:rsidR="008A4186" w:rsidRPr="00304DF7" w:rsidTr="008A4186">
        <w:tc>
          <w:tcPr>
            <w:tcW w:w="675" w:type="dxa"/>
            <w:vMerge/>
            <w:shd w:val="clear" w:color="auto" w:fill="auto"/>
          </w:tcPr>
          <w:p w:rsidR="008A4186" w:rsidRPr="00304DF7" w:rsidRDefault="008A4186" w:rsidP="008A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shd w:val="clear" w:color="auto" w:fill="auto"/>
          </w:tcPr>
          <w:p w:rsidR="008A4186" w:rsidRPr="00304DF7" w:rsidRDefault="008A4186" w:rsidP="008A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Молодежные инициативные группы</w:t>
            </w:r>
          </w:p>
        </w:tc>
        <w:tc>
          <w:tcPr>
            <w:tcW w:w="5200" w:type="dxa"/>
            <w:shd w:val="clear" w:color="auto" w:fill="auto"/>
          </w:tcPr>
          <w:p w:rsidR="008A4186" w:rsidRPr="00304DF7" w:rsidRDefault="008A4186" w:rsidP="008A4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Совместные акции, фестивали  семейных клубов, конкурсы творчества для родителей</w:t>
            </w:r>
          </w:p>
        </w:tc>
        <w:tc>
          <w:tcPr>
            <w:tcW w:w="1418" w:type="dxa"/>
            <w:shd w:val="clear" w:color="auto" w:fill="auto"/>
          </w:tcPr>
          <w:p w:rsidR="008A4186" w:rsidRPr="00304DF7" w:rsidRDefault="008A4186" w:rsidP="008A4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плану</w:t>
            </w:r>
          </w:p>
          <w:p w:rsidR="008A4186" w:rsidRPr="00304DF7" w:rsidRDefault="008A4186" w:rsidP="008A4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МИГ</w:t>
            </w:r>
          </w:p>
        </w:tc>
      </w:tr>
      <w:tr w:rsidR="008A4186" w:rsidRPr="00304DF7" w:rsidTr="008A4186">
        <w:trPr>
          <w:cantSplit/>
          <w:trHeight w:val="841"/>
        </w:trPr>
        <w:tc>
          <w:tcPr>
            <w:tcW w:w="675" w:type="dxa"/>
            <w:shd w:val="clear" w:color="auto" w:fill="auto"/>
            <w:textDirection w:val="btLr"/>
          </w:tcPr>
          <w:p w:rsidR="008A4186" w:rsidRPr="00304DF7" w:rsidRDefault="008A4186" w:rsidP="008A41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Эко</w:t>
            </w:r>
          </w:p>
          <w:p w:rsidR="008A4186" w:rsidRPr="00304DF7" w:rsidRDefault="008A4186" w:rsidP="008A41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логия</w:t>
            </w:r>
          </w:p>
        </w:tc>
        <w:tc>
          <w:tcPr>
            <w:tcW w:w="2313" w:type="dxa"/>
            <w:shd w:val="clear" w:color="auto" w:fill="auto"/>
          </w:tcPr>
          <w:p w:rsidR="008A4186" w:rsidRPr="00304DF7" w:rsidRDefault="008A4186" w:rsidP="008A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 охране природы</w:t>
            </w:r>
          </w:p>
        </w:tc>
        <w:tc>
          <w:tcPr>
            <w:tcW w:w="5200" w:type="dxa"/>
            <w:shd w:val="clear" w:color="auto" w:fill="auto"/>
          </w:tcPr>
          <w:p w:rsidR="008A4186" w:rsidRPr="00304DF7" w:rsidRDefault="008A4186" w:rsidP="008A4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организация выставок, экологические акции, экологический театр.</w:t>
            </w:r>
          </w:p>
        </w:tc>
        <w:tc>
          <w:tcPr>
            <w:tcW w:w="1418" w:type="dxa"/>
            <w:shd w:val="clear" w:color="auto" w:fill="auto"/>
          </w:tcPr>
          <w:p w:rsidR="008A4186" w:rsidRPr="00304DF7" w:rsidRDefault="008A4186" w:rsidP="008A4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</w:tr>
    </w:tbl>
    <w:p w:rsidR="008A4186" w:rsidRPr="00304DF7" w:rsidRDefault="008A4186" w:rsidP="008A41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186" w:rsidRPr="00304DF7" w:rsidRDefault="008A4186" w:rsidP="008A4186">
      <w:pPr>
        <w:shd w:val="clear" w:color="auto" w:fill="FFFFFF"/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186" w:rsidRPr="00304DF7" w:rsidRDefault="008A4186" w:rsidP="008A4186">
      <w:pPr>
        <w:shd w:val="clear" w:color="auto" w:fill="FFFFFF"/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Дополнительные образовательные услуги</w:t>
      </w:r>
    </w:p>
    <w:p w:rsidR="008A4186" w:rsidRPr="00304DF7" w:rsidRDefault="008A4186" w:rsidP="008A4186">
      <w:pPr>
        <w:shd w:val="clear" w:color="auto" w:fill="FFFFFF"/>
        <w:spacing w:after="12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A4186" w:rsidRPr="00304DF7" w:rsidRDefault="008A4186" w:rsidP="008A4186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 рамках образовательной программы и в соответствии с уставными  целями и задачами, отбирая содержание работы кружков, педагогический коллектив ориентировался на требования педагогической целесообразности организации детей. Прежде всего, это обеспечение права и возможности каждой личности на удовлетворение культурно-образовательных потребностей в соответствии с индивидуальными ценностными ориентациями.  </w:t>
      </w:r>
    </w:p>
    <w:p w:rsidR="008A4186" w:rsidRPr="00304DF7" w:rsidRDefault="008A4186" w:rsidP="008A4186">
      <w:pPr>
        <w:spacing w:after="12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Цель:</w:t>
      </w: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реализация планов работы кружков способствует  всестороннему развитию ребенка-дошкольника, раскрытию его творческих возможностей и способностей. Свободный выбор ребенком  вида деятельности раскрывает социально значимые качества личности: активность, инициативность, самостоятельность, ответственность.</w:t>
      </w:r>
    </w:p>
    <w:p w:rsidR="008A4186" w:rsidRPr="00304DF7" w:rsidRDefault="008A4186" w:rsidP="00201C3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дополнительных образовательных  услуг в детском саду осуществляется в форме кружков, секций, студий, клубов. </w:t>
      </w:r>
    </w:p>
    <w:p w:rsidR="008A4186" w:rsidRPr="00304DF7" w:rsidRDefault="008A4186" w:rsidP="008A4186">
      <w:pPr>
        <w:tabs>
          <w:tab w:val="left" w:pos="709"/>
        </w:tabs>
        <w:spacing w:after="135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proofErr w:type="gramStart"/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платной основе предоставляются следующие услуги: гимнастика для девочек, легкая атлетика, вокальный кружок, театральный кружок, студия моды, хореография,  студия моды, услуги учителя-логопеда, педагога-психолога.</w:t>
      </w:r>
      <w:proofErr w:type="gramEnd"/>
    </w:p>
    <w:p w:rsidR="008A4186" w:rsidRPr="00304DF7" w:rsidRDefault="008A4186" w:rsidP="008A4186">
      <w:pPr>
        <w:tabs>
          <w:tab w:val="left" w:pos="709"/>
        </w:tabs>
        <w:spacing w:after="135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Дополнительные платные образовательные услуги, направлены на максимальное раскрытие творческого потенциала каждого ребенка, развитие детской одаренности.</w:t>
      </w:r>
    </w:p>
    <w:p w:rsidR="008A4186" w:rsidRPr="00304DF7" w:rsidRDefault="008A4186" w:rsidP="008A4186">
      <w:pPr>
        <w:spacing w:after="135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   работают как по собственным авторским и парциальным программам, утвержденным на Совете педагогов детского сада,  так  и по программам, рекомендованным к использованию Министерством образования Российской Федерации.</w:t>
      </w:r>
    </w:p>
    <w:p w:rsidR="009C75DB" w:rsidRPr="00304DF7" w:rsidRDefault="009C75DB" w:rsidP="009C75DB">
      <w:pPr>
        <w:rPr>
          <w:rFonts w:ascii="Times New Roman" w:hAnsi="Times New Roman" w:cs="Times New Roman"/>
          <w:sz w:val="24"/>
          <w:szCs w:val="24"/>
        </w:rPr>
      </w:pPr>
    </w:p>
    <w:p w:rsidR="00324CE9" w:rsidRPr="00304DF7" w:rsidRDefault="00201C35" w:rsidP="00324CE9">
      <w:pPr>
        <w:shd w:val="clear" w:color="auto" w:fill="FFFFFF"/>
        <w:spacing w:after="0" w:line="312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304D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324CE9" w:rsidRPr="00304DF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Материально-техническая база:</w:t>
      </w:r>
    </w:p>
    <w:p w:rsidR="00324CE9" w:rsidRPr="00304DF7" w:rsidRDefault="00324CE9" w:rsidP="00324CE9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Помещения:    </w:t>
      </w:r>
    </w:p>
    <w:p w:rsidR="00324CE9" w:rsidRPr="00304DF7" w:rsidRDefault="00324CE9" w:rsidP="00324CE9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>-группов</w:t>
      </w:r>
      <w:r w:rsidR="00201C35"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>ые комнаты -5</w:t>
      </w:r>
    </w:p>
    <w:p w:rsidR="00324CE9" w:rsidRPr="00304DF7" w:rsidRDefault="00201C35" w:rsidP="00324CE9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>-Спальни-5</w:t>
      </w:r>
    </w:p>
    <w:p w:rsidR="00324CE9" w:rsidRPr="00304DF7" w:rsidRDefault="00201C35" w:rsidP="00324CE9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>-Музыкальный зал-1</w:t>
      </w:r>
    </w:p>
    <w:p w:rsidR="00324CE9" w:rsidRPr="00304DF7" w:rsidRDefault="00201C35" w:rsidP="00324CE9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>-Спортивный зал-1</w:t>
      </w:r>
    </w:p>
    <w:p w:rsidR="00324CE9" w:rsidRPr="00304DF7" w:rsidRDefault="00201C35" w:rsidP="00324CE9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-Прачечная-1</w:t>
      </w:r>
    </w:p>
    <w:p w:rsidR="00324CE9" w:rsidRPr="00304DF7" w:rsidRDefault="00201C35" w:rsidP="00324CE9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>-Пищеблок-1</w:t>
      </w:r>
    </w:p>
    <w:p w:rsidR="00324CE9" w:rsidRPr="00304DF7" w:rsidRDefault="00201C35" w:rsidP="00324CE9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>-Кабинет директора-1</w:t>
      </w:r>
    </w:p>
    <w:p w:rsidR="00324CE9" w:rsidRPr="00304DF7" w:rsidRDefault="00324CE9" w:rsidP="00324CE9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>-Методичес</w:t>
      </w:r>
      <w:r w:rsidR="00201C35"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>кий кабинет-1</w:t>
      </w:r>
    </w:p>
    <w:p w:rsidR="00324CE9" w:rsidRPr="00304DF7" w:rsidRDefault="00201C35" w:rsidP="00324CE9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>-К</w:t>
      </w:r>
      <w:r w:rsidR="00324CE9"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абинет</w:t>
      </w: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педагога-психолога-1</w:t>
      </w:r>
    </w:p>
    <w:p w:rsidR="00324CE9" w:rsidRPr="00304DF7" w:rsidRDefault="00324CE9" w:rsidP="00324CE9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01C35"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 учителя-логопеда-1</w:t>
      </w:r>
    </w:p>
    <w:p w:rsidR="00324CE9" w:rsidRPr="00304DF7" w:rsidRDefault="00324CE9" w:rsidP="00201C35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D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</w:t>
      </w:r>
    </w:p>
    <w:p w:rsidR="00201C35" w:rsidRPr="00304DF7" w:rsidRDefault="00304DF7" w:rsidP="00201C35">
      <w:pP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        </w:t>
      </w:r>
      <w:r w:rsidR="00201C35" w:rsidRPr="00304DF7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</w:t>
      </w:r>
      <w:r w:rsidR="00201C35" w:rsidRPr="00304DF7">
        <w:rPr>
          <w:rFonts w:ascii="Times New Roman" w:hAnsi="Times New Roman" w:cs="Times New Roman"/>
          <w:sz w:val="24"/>
          <w:szCs w:val="24"/>
        </w:rPr>
        <w:t xml:space="preserve">Анализ </w:t>
      </w:r>
      <w:proofErr w:type="gramStart"/>
      <w:r w:rsidR="00201C35" w:rsidRPr="00304DF7">
        <w:rPr>
          <w:rFonts w:ascii="Times New Roman" w:hAnsi="Times New Roman" w:cs="Times New Roman"/>
          <w:sz w:val="24"/>
          <w:szCs w:val="24"/>
        </w:rPr>
        <w:t>финансовой-хозяйственной</w:t>
      </w:r>
      <w:proofErr w:type="gramEnd"/>
      <w:r w:rsidR="00201C35" w:rsidRPr="00304DF7">
        <w:rPr>
          <w:rFonts w:ascii="Times New Roman" w:hAnsi="Times New Roman" w:cs="Times New Roman"/>
          <w:sz w:val="24"/>
          <w:szCs w:val="24"/>
        </w:rPr>
        <w:t xml:space="preserve"> деятельности ДОУ за 2014-2015 </w:t>
      </w:r>
      <w:proofErr w:type="spellStart"/>
      <w:r w:rsidR="00201C35" w:rsidRPr="00304DF7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="00201C35" w:rsidRPr="00201C35">
        <w:rPr>
          <w:rFonts w:ascii="Times New Roman" w:hAnsi="Times New Roman" w:cs="Times New Roman"/>
          <w:sz w:val="24"/>
          <w:szCs w:val="24"/>
        </w:rPr>
        <w:t xml:space="preserve"> год:</w:t>
      </w:r>
    </w:p>
    <w:p w:rsidR="00201C35" w:rsidRDefault="007F4762" w:rsidP="00201C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Бюджет всего: 20.332.943</w:t>
      </w:r>
    </w:p>
    <w:p w:rsidR="007F4762" w:rsidRPr="00201C35" w:rsidRDefault="007F4762" w:rsidP="00201C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В/бюджет: 1 433.200</w:t>
      </w:r>
    </w:p>
    <w:p w:rsidR="00201C35" w:rsidRPr="00201C35" w:rsidRDefault="00201C35" w:rsidP="00201C35">
      <w:pPr>
        <w:rPr>
          <w:rFonts w:ascii="Times New Roman" w:hAnsi="Times New Roman" w:cs="Times New Roman"/>
          <w:sz w:val="24"/>
          <w:szCs w:val="24"/>
        </w:rPr>
      </w:pPr>
      <w:r w:rsidRPr="00201C35">
        <w:rPr>
          <w:rFonts w:ascii="Times New Roman" w:hAnsi="Times New Roman" w:cs="Times New Roman"/>
          <w:sz w:val="24"/>
          <w:szCs w:val="24"/>
        </w:rPr>
        <w:t>Содержание детей</w:t>
      </w:r>
      <w:r w:rsidR="007F4762">
        <w:rPr>
          <w:rFonts w:ascii="Times New Roman" w:hAnsi="Times New Roman" w:cs="Times New Roman"/>
          <w:sz w:val="24"/>
          <w:szCs w:val="24"/>
        </w:rPr>
        <w:t xml:space="preserve"> в дошкольном учреждении- 617 413</w:t>
      </w:r>
    </w:p>
    <w:p w:rsidR="00201C35" w:rsidRPr="00201C35" w:rsidRDefault="00201C35" w:rsidP="00201C35">
      <w:pPr>
        <w:rPr>
          <w:rFonts w:ascii="Times New Roman" w:hAnsi="Times New Roman" w:cs="Times New Roman"/>
          <w:sz w:val="24"/>
          <w:szCs w:val="24"/>
        </w:rPr>
      </w:pPr>
      <w:r w:rsidRPr="00201C35">
        <w:rPr>
          <w:rFonts w:ascii="Times New Roman" w:hAnsi="Times New Roman" w:cs="Times New Roman"/>
          <w:sz w:val="24"/>
          <w:szCs w:val="24"/>
        </w:rPr>
        <w:t xml:space="preserve">Бюджетные средства </w:t>
      </w:r>
      <w:r w:rsidR="007F4762">
        <w:rPr>
          <w:rFonts w:ascii="Times New Roman" w:hAnsi="Times New Roman" w:cs="Times New Roman"/>
          <w:sz w:val="24"/>
          <w:szCs w:val="24"/>
        </w:rPr>
        <w:t>составляет-20 332 943</w:t>
      </w:r>
      <w:r w:rsidRPr="00201C35">
        <w:rPr>
          <w:rFonts w:ascii="Times New Roman" w:hAnsi="Times New Roman" w:cs="Times New Roman"/>
          <w:sz w:val="24"/>
          <w:szCs w:val="24"/>
        </w:rPr>
        <w:t xml:space="preserve"> из них:</w:t>
      </w:r>
    </w:p>
    <w:p w:rsidR="00201C35" w:rsidRPr="00201C35" w:rsidRDefault="007F4762" w:rsidP="00201C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коммунальные услуги-1 877 018 (9,23</w:t>
      </w:r>
      <w:r w:rsidR="00201C35" w:rsidRPr="00201C35">
        <w:rPr>
          <w:rFonts w:ascii="Times New Roman" w:hAnsi="Times New Roman" w:cs="Times New Roman"/>
          <w:sz w:val="24"/>
          <w:szCs w:val="24"/>
        </w:rPr>
        <w:t>%)</w:t>
      </w:r>
    </w:p>
    <w:p w:rsidR="00201C35" w:rsidRPr="00201C35" w:rsidRDefault="00201C35" w:rsidP="00201C35">
      <w:pPr>
        <w:rPr>
          <w:rFonts w:ascii="Times New Roman" w:hAnsi="Times New Roman" w:cs="Times New Roman"/>
          <w:sz w:val="24"/>
          <w:szCs w:val="24"/>
        </w:rPr>
      </w:pPr>
      <w:r w:rsidRPr="00201C35">
        <w:rPr>
          <w:rFonts w:ascii="Times New Roman" w:hAnsi="Times New Roman" w:cs="Times New Roman"/>
          <w:sz w:val="24"/>
          <w:szCs w:val="24"/>
        </w:rPr>
        <w:t>- вы</w:t>
      </w:r>
      <w:r w:rsidR="007F4762">
        <w:rPr>
          <w:rFonts w:ascii="Times New Roman" w:hAnsi="Times New Roman" w:cs="Times New Roman"/>
          <w:sz w:val="24"/>
          <w:szCs w:val="24"/>
        </w:rPr>
        <w:t xml:space="preserve">плата </w:t>
      </w:r>
      <w:proofErr w:type="gramStart"/>
      <w:r w:rsidR="007F4762">
        <w:rPr>
          <w:rFonts w:ascii="Times New Roman" w:hAnsi="Times New Roman" w:cs="Times New Roman"/>
          <w:sz w:val="24"/>
          <w:szCs w:val="24"/>
        </w:rPr>
        <w:t>заработной</w:t>
      </w:r>
      <w:proofErr w:type="gramEnd"/>
      <w:r w:rsidR="007F4762">
        <w:rPr>
          <w:rFonts w:ascii="Times New Roman" w:hAnsi="Times New Roman" w:cs="Times New Roman"/>
          <w:sz w:val="24"/>
          <w:szCs w:val="24"/>
        </w:rPr>
        <w:t xml:space="preserve"> платы-16 583 488 (81,56</w:t>
      </w:r>
      <w:r w:rsidRPr="00201C35">
        <w:rPr>
          <w:rFonts w:ascii="Times New Roman" w:hAnsi="Times New Roman" w:cs="Times New Roman"/>
          <w:sz w:val="24"/>
          <w:szCs w:val="24"/>
        </w:rPr>
        <w:t>%)</w:t>
      </w:r>
    </w:p>
    <w:p w:rsidR="00201C35" w:rsidRPr="00201C35" w:rsidRDefault="007F4762" w:rsidP="00201C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содержание ДОУ- 480 864 (2,36</w:t>
      </w:r>
      <w:r w:rsidR="00201C35" w:rsidRPr="00201C35">
        <w:rPr>
          <w:rFonts w:ascii="Times New Roman" w:hAnsi="Times New Roman" w:cs="Times New Roman"/>
          <w:sz w:val="24"/>
          <w:szCs w:val="24"/>
        </w:rPr>
        <w:t>%)</w:t>
      </w:r>
    </w:p>
    <w:p w:rsidR="00201C35" w:rsidRPr="00201C35" w:rsidRDefault="00201C35" w:rsidP="00201C35">
      <w:pPr>
        <w:rPr>
          <w:rFonts w:ascii="Times New Roman" w:hAnsi="Times New Roman" w:cs="Times New Roman"/>
          <w:sz w:val="24"/>
          <w:szCs w:val="24"/>
        </w:rPr>
      </w:pPr>
      <w:r w:rsidRPr="00201C35">
        <w:rPr>
          <w:rFonts w:ascii="Times New Roman" w:hAnsi="Times New Roman" w:cs="Times New Roman"/>
          <w:sz w:val="24"/>
          <w:szCs w:val="24"/>
        </w:rPr>
        <w:t>Родитель</w:t>
      </w:r>
      <w:r w:rsidR="007F4762">
        <w:rPr>
          <w:rFonts w:ascii="Times New Roman" w:hAnsi="Times New Roman" w:cs="Times New Roman"/>
          <w:sz w:val="24"/>
          <w:szCs w:val="24"/>
        </w:rPr>
        <w:t>ские средства составляют-1 333 200</w:t>
      </w:r>
      <w:r w:rsidRPr="00201C35">
        <w:rPr>
          <w:rFonts w:ascii="Times New Roman" w:hAnsi="Times New Roman" w:cs="Times New Roman"/>
          <w:sz w:val="24"/>
          <w:szCs w:val="24"/>
        </w:rPr>
        <w:t xml:space="preserve"> из них:</w:t>
      </w:r>
    </w:p>
    <w:p w:rsidR="00201C35" w:rsidRPr="00201C35" w:rsidRDefault="007F4762" w:rsidP="00201C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оплата за питание-1 234 048 (92,56</w:t>
      </w:r>
      <w:r w:rsidR="00201C35" w:rsidRPr="00201C35">
        <w:rPr>
          <w:rFonts w:ascii="Times New Roman" w:hAnsi="Times New Roman" w:cs="Times New Roman"/>
          <w:sz w:val="24"/>
          <w:szCs w:val="24"/>
        </w:rPr>
        <w:t>%)</w:t>
      </w:r>
    </w:p>
    <w:p w:rsidR="00201C35" w:rsidRPr="00201C35" w:rsidRDefault="007F4762" w:rsidP="00201C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мягкий инвентарь-3</w:t>
      </w:r>
      <w:r w:rsidR="00201C35" w:rsidRPr="00201C35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 </w:t>
      </w:r>
      <w:r w:rsidR="00201C35" w:rsidRPr="00201C35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 xml:space="preserve"> (2,25%)</w:t>
      </w:r>
    </w:p>
    <w:p w:rsidR="00304DF7" w:rsidRDefault="007F4762" w:rsidP="00201C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</w:t>
      </w:r>
      <w:r w:rsidR="00201C35" w:rsidRPr="00201C35">
        <w:rPr>
          <w:rFonts w:ascii="Times New Roman" w:hAnsi="Times New Roman" w:cs="Times New Roman"/>
          <w:sz w:val="24"/>
          <w:szCs w:val="24"/>
        </w:rPr>
        <w:t>озяйствен</w:t>
      </w:r>
      <w:r>
        <w:rPr>
          <w:rFonts w:ascii="Times New Roman" w:hAnsi="Times New Roman" w:cs="Times New Roman"/>
          <w:sz w:val="24"/>
          <w:szCs w:val="24"/>
        </w:rPr>
        <w:t>ные нужды- 69 152 (5,19</w:t>
      </w:r>
      <w:r w:rsidR="00304DF7">
        <w:rPr>
          <w:rFonts w:ascii="Times New Roman" w:hAnsi="Times New Roman" w:cs="Times New Roman"/>
          <w:sz w:val="24"/>
          <w:szCs w:val="24"/>
        </w:rPr>
        <w:t>%) из них:</w:t>
      </w:r>
    </w:p>
    <w:p w:rsidR="00201C35" w:rsidRDefault="00304DF7" w:rsidP="00201C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F4762">
        <w:rPr>
          <w:rFonts w:ascii="Times New Roman" w:hAnsi="Times New Roman" w:cs="Times New Roman"/>
          <w:sz w:val="24"/>
          <w:szCs w:val="24"/>
        </w:rPr>
        <w:t>платные услуги- 100 000</w:t>
      </w:r>
    </w:p>
    <w:p w:rsidR="007F4762" w:rsidRDefault="007F4762" w:rsidP="00201C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-основные средства- 70 000 (70%)</w:t>
      </w:r>
    </w:p>
    <w:p w:rsidR="007F4762" w:rsidRPr="00201C35" w:rsidRDefault="007F4762" w:rsidP="00201C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хозяйственные нужды – 30 000 (30%)</w:t>
      </w:r>
      <w:bookmarkStart w:id="0" w:name="_GoBack"/>
      <w:bookmarkEnd w:id="0"/>
    </w:p>
    <w:p w:rsidR="00324CE9" w:rsidRPr="00201C35" w:rsidRDefault="00324CE9" w:rsidP="00324CE9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324CE9" w:rsidRPr="00201C35" w:rsidRDefault="00324CE9" w:rsidP="00324CE9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201C3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</w:t>
      </w:r>
    </w:p>
    <w:p w:rsidR="00324CE9" w:rsidRPr="00201C35" w:rsidRDefault="00324CE9" w:rsidP="00324CE9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201C3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</w:t>
      </w:r>
    </w:p>
    <w:p w:rsidR="008A4186" w:rsidRPr="00201C35" w:rsidRDefault="008A4186">
      <w:pPr>
        <w:rPr>
          <w:rFonts w:ascii="Times New Roman" w:hAnsi="Times New Roman" w:cs="Times New Roman"/>
          <w:sz w:val="24"/>
          <w:szCs w:val="24"/>
        </w:rPr>
      </w:pPr>
    </w:p>
    <w:sectPr w:rsidR="008A4186" w:rsidRPr="00201C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C7CE3"/>
    <w:multiLevelType w:val="hybridMultilevel"/>
    <w:tmpl w:val="B2D89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45195C"/>
    <w:multiLevelType w:val="hybridMultilevel"/>
    <w:tmpl w:val="4E5A69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B07221"/>
    <w:multiLevelType w:val="hybridMultilevel"/>
    <w:tmpl w:val="6E80BD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7596593"/>
    <w:multiLevelType w:val="hybridMultilevel"/>
    <w:tmpl w:val="126870B4"/>
    <w:lvl w:ilvl="0" w:tplc="39D8956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D4A0C18"/>
    <w:multiLevelType w:val="hybridMultilevel"/>
    <w:tmpl w:val="42D2DBA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3FC5847"/>
    <w:multiLevelType w:val="hybridMultilevel"/>
    <w:tmpl w:val="BD6666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A60167E"/>
    <w:multiLevelType w:val="hybridMultilevel"/>
    <w:tmpl w:val="38266B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F24336"/>
    <w:multiLevelType w:val="hybridMultilevel"/>
    <w:tmpl w:val="3C1C5F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68D1AA5"/>
    <w:multiLevelType w:val="hybridMultilevel"/>
    <w:tmpl w:val="B7943D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D521420"/>
    <w:multiLevelType w:val="hybridMultilevel"/>
    <w:tmpl w:val="00D693D8"/>
    <w:lvl w:ilvl="0" w:tplc="0419000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8B013C"/>
    <w:multiLevelType w:val="hybridMultilevel"/>
    <w:tmpl w:val="1FF45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10"/>
  </w:num>
  <w:num w:numId="5">
    <w:abstractNumId w:val="5"/>
  </w:num>
  <w:num w:numId="6">
    <w:abstractNumId w:val="8"/>
  </w:num>
  <w:num w:numId="7">
    <w:abstractNumId w:val="2"/>
  </w:num>
  <w:num w:numId="8">
    <w:abstractNumId w:val="7"/>
  </w:num>
  <w:num w:numId="9">
    <w:abstractNumId w:val="3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36E"/>
    <w:rsid w:val="00024E49"/>
    <w:rsid w:val="000E236E"/>
    <w:rsid w:val="001555DC"/>
    <w:rsid w:val="00201C35"/>
    <w:rsid w:val="00304DF7"/>
    <w:rsid w:val="00324CE9"/>
    <w:rsid w:val="004F5112"/>
    <w:rsid w:val="00623F6B"/>
    <w:rsid w:val="006348F3"/>
    <w:rsid w:val="007F4762"/>
    <w:rsid w:val="008A4186"/>
    <w:rsid w:val="009C75DB"/>
    <w:rsid w:val="009D2C64"/>
    <w:rsid w:val="00AB05DD"/>
    <w:rsid w:val="00C52E2F"/>
    <w:rsid w:val="00F8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51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51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2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E89C9-5B71-49EA-849B-063636333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3696</Words>
  <Characters>21070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Кэнчээри</dc:creator>
  <cp:keywords/>
  <dc:description/>
  <cp:lastModifiedBy>Кэнчээри</cp:lastModifiedBy>
  <cp:revision>4</cp:revision>
  <cp:lastPrinted>2015-11-18T00:11:00Z</cp:lastPrinted>
  <dcterms:created xsi:type="dcterms:W3CDTF">2015-11-17T00:39:00Z</dcterms:created>
  <dcterms:modified xsi:type="dcterms:W3CDTF">2015-11-18T00:11:00Z</dcterms:modified>
</cp:coreProperties>
</file>